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477" w14:textId="6AEE22D7" w:rsidR="004D3737" w:rsidRPr="002C5BB2" w:rsidRDefault="00E22CC6" w:rsidP="006841EA">
      <w:pPr>
        <w:pStyle w:val="TextStandard"/>
        <w:tabs>
          <w:tab w:val="left" w:pos="1280"/>
        </w:tabs>
        <w:rPr>
          <w:rFonts w:cs="Arial"/>
        </w:rPr>
      </w:pPr>
      <w:bookmarkStart w:id="0" w:name="_Hlk120023861"/>
      <w:r>
        <w:rPr>
          <w:rFonts w:cs="Arial"/>
          <w:noProof/>
        </w:rPr>
        <w:drawing>
          <wp:anchor distT="0" distB="0" distL="114300" distR="114300" simplePos="0" relativeHeight="251695104" behindDoc="0" locked="0" layoutInCell="1" allowOverlap="1" wp14:anchorId="4CBB8665" wp14:editId="584DA32D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3093244" cy="1473299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8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244" cy="1473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1EA">
        <w:rPr>
          <w:rFonts w:cs="Arial"/>
        </w:rPr>
        <w:tab/>
      </w:r>
      <w:r w:rsidR="006841EA" w:rsidRPr="00E63AC8">
        <w:rPr>
          <w:noProof/>
        </w:rPr>
        <w:drawing>
          <wp:anchor distT="0" distB="0" distL="114300" distR="114300" simplePos="0" relativeHeight="251691008" behindDoc="0" locked="1" layoutInCell="1" allowOverlap="1" wp14:anchorId="2408BE8D" wp14:editId="3D71E777">
            <wp:simplePos x="0" y="0"/>
            <wp:positionH relativeFrom="margin">
              <wp:align>right</wp:align>
            </wp:positionH>
            <wp:positionV relativeFrom="margin">
              <wp:posOffset>158115</wp:posOffset>
            </wp:positionV>
            <wp:extent cx="971550" cy="969010"/>
            <wp:effectExtent l="0" t="0" r="0" b="254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6A9E9" w14:textId="77777777" w:rsidR="00E22CC6" w:rsidRDefault="00E22CC6" w:rsidP="00E25DFD">
      <w:pPr>
        <w:pStyle w:val="TextStandard"/>
        <w:spacing w:before="0"/>
        <w:jc w:val="center"/>
        <w:rPr>
          <w:rFonts w:cs="Arial"/>
          <w:b/>
          <w:sz w:val="40"/>
          <w:szCs w:val="40"/>
        </w:rPr>
      </w:pPr>
    </w:p>
    <w:p w14:paraId="73B8553C" w14:textId="77777777" w:rsidR="00E22CC6" w:rsidRDefault="00E22CC6" w:rsidP="00E25DFD">
      <w:pPr>
        <w:pStyle w:val="TextStandard"/>
        <w:spacing w:before="0"/>
        <w:jc w:val="center"/>
        <w:rPr>
          <w:rFonts w:cs="Arial"/>
          <w:b/>
          <w:sz w:val="40"/>
          <w:szCs w:val="40"/>
        </w:rPr>
      </w:pPr>
    </w:p>
    <w:p w14:paraId="10AA723C" w14:textId="77777777" w:rsidR="00E22CC6" w:rsidRDefault="00E22CC6" w:rsidP="00E25DFD">
      <w:pPr>
        <w:pStyle w:val="TextStandard"/>
        <w:spacing w:before="0"/>
        <w:jc w:val="center"/>
        <w:rPr>
          <w:rFonts w:cs="Arial"/>
          <w:b/>
          <w:sz w:val="40"/>
          <w:szCs w:val="40"/>
        </w:rPr>
      </w:pPr>
    </w:p>
    <w:p w14:paraId="3FA97F42" w14:textId="75ED34AC" w:rsidR="004D3737" w:rsidRPr="00E25DFD" w:rsidRDefault="002C3360" w:rsidP="00E25DFD">
      <w:pPr>
        <w:pStyle w:val="TextStandard"/>
        <w:spacing w:before="0"/>
        <w:jc w:val="center"/>
        <w:rPr>
          <w:rFonts w:cs="Arial"/>
          <w:b/>
          <w:sz w:val="40"/>
          <w:szCs w:val="40"/>
        </w:rPr>
      </w:pPr>
      <w:r w:rsidRPr="00E25DFD">
        <w:rPr>
          <w:rFonts w:cs="Arial"/>
          <w:b/>
          <w:sz w:val="40"/>
          <w:szCs w:val="40"/>
        </w:rPr>
        <w:t>Lehrstuhl für Elektronische Bauelemente</w:t>
      </w:r>
    </w:p>
    <w:p w14:paraId="444376E1" w14:textId="5357052C" w:rsidR="002C3360" w:rsidRPr="00E25DFD" w:rsidRDefault="002C3360" w:rsidP="00E25DFD">
      <w:pPr>
        <w:pStyle w:val="TextStandard"/>
        <w:spacing w:before="0"/>
        <w:jc w:val="center"/>
        <w:rPr>
          <w:rFonts w:cs="Arial"/>
          <w:sz w:val="40"/>
          <w:szCs w:val="40"/>
        </w:rPr>
      </w:pPr>
      <w:r w:rsidRPr="00E25DFD">
        <w:rPr>
          <w:rFonts w:cs="Arial"/>
          <w:sz w:val="40"/>
          <w:szCs w:val="40"/>
        </w:rPr>
        <w:t>Prof. Dr.-Ing. habil. Jörg Schulze</w:t>
      </w:r>
    </w:p>
    <w:p w14:paraId="6483D2F4" w14:textId="03E0383D" w:rsidR="00AE60CC" w:rsidRPr="002C5BB2" w:rsidRDefault="00C456CC" w:rsidP="00AE60CC">
      <w:pPr>
        <w:pStyle w:val="Titelseite-TypvonArbeit"/>
        <w:rPr>
          <w:rFonts w:cs="Arial"/>
        </w:rPr>
      </w:pPr>
      <w:r>
        <w:rPr>
          <w:rFonts w:cs="Arial"/>
          <w:sz w:val="40"/>
          <w:szCs w:val="40"/>
        </w:rPr>
        <w:t>Art der Arbeit</w:t>
      </w:r>
    </w:p>
    <w:p w14:paraId="526944C2" w14:textId="3312F266" w:rsidR="00C60CE3" w:rsidRPr="00E25DFD" w:rsidRDefault="002C3360" w:rsidP="00E25DFD">
      <w:pPr>
        <w:pStyle w:val="TextStandard"/>
        <w:jc w:val="center"/>
        <w:rPr>
          <w:rFonts w:cs="Arial"/>
          <w:sz w:val="28"/>
          <w:szCs w:val="28"/>
        </w:rPr>
      </w:pPr>
      <w:r w:rsidRPr="00E25DFD">
        <w:rPr>
          <w:rFonts w:cs="Arial"/>
          <w:sz w:val="28"/>
          <w:szCs w:val="28"/>
        </w:rPr>
        <w:t xml:space="preserve">im Studiengang </w:t>
      </w:r>
    </w:p>
    <w:p w14:paraId="60EFE0F8" w14:textId="0AC46483" w:rsidR="002C3360" w:rsidRPr="00E25DFD" w:rsidRDefault="00C456CC" w:rsidP="00E25DFD">
      <w:pPr>
        <w:pStyle w:val="TextStandard"/>
        <w:spacing w:befor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Studiengang</w:t>
      </w:r>
    </w:p>
    <w:p w14:paraId="002ED0E0" w14:textId="191728B4" w:rsidR="002C3360" w:rsidRPr="00E25DFD" w:rsidRDefault="00E25DFD" w:rsidP="00AE60CC">
      <w:pPr>
        <w:pStyle w:val="TextStandard"/>
        <w:jc w:val="center"/>
        <w:rPr>
          <w:rFonts w:cs="Arial"/>
          <w:sz w:val="28"/>
          <w:szCs w:val="28"/>
        </w:rPr>
      </w:pPr>
      <w:r w:rsidRPr="00E25DFD">
        <w:rPr>
          <w:rFonts w:cs="Arial"/>
          <w:sz w:val="28"/>
          <w:szCs w:val="28"/>
        </w:rPr>
        <w:t>v</w:t>
      </w:r>
      <w:r w:rsidR="002C3360" w:rsidRPr="00E25DFD">
        <w:rPr>
          <w:rFonts w:cs="Arial"/>
          <w:sz w:val="28"/>
          <w:szCs w:val="28"/>
        </w:rPr>
        <w:t xml:space="preserve">on </w:t>
      </w:r>
    </w:p>
    <w:p w14:paraId="7841EFBF" w14:textId="53136496" w:rsidR="002C3360" w:rsidRPr="00E25DFD" w:rsidRDefault="00C456CC" w:rsidP="00AE60CC">
      <w:pPr>
        <w:pStyle w:val="TextStandard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Vorname Nachname</w:t>
      </w:r>
    </w:p>
    <w:p w14:paraId="4A35F728" w14:textId="420FED24" w:rsidR="002C3360" w:rsidRPr="00E25DFD" w:rsidRDefault="00E25DFD" w:rsidP="00AE60CC">
      <w:pPr>
        <w:pStyle w:val="TextStandard"/>
        <w:jc w:val="center"/>
        <w:rPr>
          <w:rFonts w:cs="Arial"/>
          <w:sz w:val="28"/>
          <w:szCs w:val="28"/>
        </w:rPr>
      </w:pPr>
      <w:r w:rsidRPr="00E25DFD">
        <w:rPr>
          <w:rFonts w:cs="Arial"/>
          <w:sz w:val="28"/>
          <w:szCs w:val="28"/>
        </w:rPr>
        <w:t>z</w:t>
      </w:r>
      <w:r w:rsidR="002C3360" w:rsidRPr="00E25DFD">
        <w:rPr>
          <w:rFonts w:cs="Arial"/>
          <w:sz w:val="28"/>
          <w:szCs w:val="28"/>
        </w:rPr>
        <w:t>um Thema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49"/>
      </w:tblGrid>
      <w:tr w:rsidR="00AE60CC" w:rsidRPr="002C5BB2" w14:paraId="0A80F22D" w14:textId="77777777" w:rsidTr="006841EA">
        <w:trPr>
          <w:jc w:val="center"/>
        </w:trPr>
        <w:tc>
          <w:tcPr>
            <w:tcW w:w="9212" w:type="dxa"/>
            <w:vAlign w:val="center"/>
          </w:tcPr>
          <w:p w14:paraId="3E66D833" w14:textId="4C54C7A4" w:rsidR="00C456CC" w:rsidRPr="002C5BB2" w:rsidRDefault="00C456CC" w:rsidP="00630332">
            <w:pPr>
              <w:pStyle w:val="Titelseite-Titel"/>
              <w:spacing w:after="120" w:line="360" w:lineRule="auto"/>
              <w:rPr>
                <w:rFonts w:cs="Arial"/>
              </w:rPr>
            </w:pPr>
            <w:r>
              <w:rPr>
                <w:rFonts w:cs="Arial"/>
              </w:rPr>
              <w:t>Titel</w:t>
            </w:r>
            <w:r w:rsidR="00630332">
              <w:rPr>
                <w:rFonts w:cs="Arial"/>
              </w:rPr>
              <w:t xml:space="preserve"> der Arbeit</w:t>
            </w:r>
            <w:r>
              <w:rPr>
                <w:rFonts w:cs="Arial"/>
              </w:rPr>
              <w:br/>
              <w:t>Titel</w:t>
            </w:r>
            <w:r w:rsidR="00630332">
              <w:rPr>
                <w:rFonts w:cs="Arial"/>
              </w:rPr>
              <w:t xml:space="preserve"> der Arbeit</w:t>
            </w:r>
            <w:r w:rsidR="00630332">
              <w:rPr>
                <w:rFonts w:cs="Arial"/>
              </w:rPr>
              <w:br/>
            </w:r>
            <w:r>
              <w:rPr>
                <w:rFonts w:cs="Arial"/>
              </w:rPr>
              <w:t>Titel</w:t>
            </w:r>
            <w:r w:rsidR="00630332">
              <w:rPr>
                <w:rFonts w:cs="Arial"/>
              </w:rPr>
              <w:t xml:space="preserve"> der Arbeit</w:t>
            </w:r>
            <w:r>
              <w:rPr>
                <w:rFonts w:cs="Arial"/>
              </w:rPr>
              <w:br/>
            </w:r>
          </w:p>
        </w:tc>
      </w:tr>
    </w:tbl>
    <w:p w14:paraId="5229E6F2" w14:textId="77777777" w:rsidR="00E25DFD" w:rsidRDefault="00E25DFD" w:rsidP="00AE60CC">
      <w:pPr>
        <w:pStyle w:val="Titelseite-Untertitel"/>
        <w:rPr>
          <w:rFonts w:cs="Arial"/>
        </w:rPr>
      </w:pPr>
    </w:p>
    <w:p w14:paraId="09F3F016" w14:textId="36404164" w:rsidR="00AE60CC" w:rsidRPr="002C5BB2" w:rsidRDefault="005B044F" w:rsidP="00AE60CC">
      <w:pPr>
        <w:pStyle w:val="Titelseite-Untertitel"/>
        <w:rPr>
          <w:rFonts w:cs="Arial"/>
        </w:rPr>
      </w:pPr>
      <w:r>
        <w:rPr>
          <w:rFonts w:cs="Arial"/>
        </w:rPr>
        <w:t>Prüfer</w:t>
      </w:r>
      <w:r w:rsidR="00AE60CC" w:rsidRPr="002C5BB2">
        <w:rPr>
          <w:rFonts w:cs="Arial"/>
        </w:rPr>
        <w:t>:</w:t>
      </w:r>
      <w:r w:rsidR="00AE60CC" w:rsidRPr="002C5BB2">
        <w:rPr>
          <w:rFonts w:cs="Arial"/>
        </w:rPr>
        <w:tab/>
      </w:r>
      <w:r w:rsidR="00FA22E1" w:rsidRPr="002C5BB2">
        <w:rPr>
          <w:rFonts w:cs="Arial"/>
        </w:rPr>
        <w:t xml:space="preserve">Prof. Dr. </w:t>
      </w:r>
      <w:r w:rsidR="00F333C4">
        <w:rPr>
          <w:rFonts w:cs="Arial"/>
        </w:rPr>
        <w:t>Jörg Schulze</w:t>
      </w:r>
    </w:p>
    <w:p w14:paraId="6E4E26C6" w14:textId="7DFF6452" w:rsidR="00AE60CC" w:rsidRPr="002C5BB2" w:rsidRDefault="005B044F" w:rsidP="00AE60CC">
      <w:pPr>
        <w:pStyle w:val="Titelseite-Untertitel"/>
        <w:rPr>
          <w:rFonts w:cs="Arial"/>
        </w:rPr>
      </w:pPr>
      <w:r>
        <w:rPr>
          <w:rFonts w:cs="Arial"/>
        </w:rPr>
        <w:t>Betreuer</w:t>
      </w:r>
      <w:r w:rsidR="00AE60CC" w:rsidRPr="002C5BB2">
        <w:rPr>
          <w:rFonts w:cs="Arial"/>
        </w:rPr>
        <w:t>:</w:t>
      </w:r>
      <w:r w:rsidR="00AE60CC" w:rsidRPr="002C5BB2">
        <w:rPr>
          <w:rFonts w:cs="Arial"/>
        </w:rPr>
        <w:tab/>
      </w:r>
      <w:r w:rsidR="00630332">
        <w:rPr>
          <w:rFonts w:cs="Arial"/>
        </w:rPr>
        <w:t>Vorname Name</w:t>
      </w:r>
    </w:p>
    <w:p w14:paraId="47326F44" w14:textId="77777777" w:rsidR="00AE60CC" w:rsidRPr="002C5BB2" w:rsidRDefault="00AE60CC" w:rsidP="00AE60CC">
      <w:pPr>
        <w:pStyle w:val="Titelseite-Untertitel"/>
        <w:rPr>
          <w:rFonts w:cs="Arial"/>
        </w:rPr>
      </w:pPr>
    </w:p>
    <w:p w14:paraId="20947E26" w14:textId="70BAA801" w:rsidR="00FA22E1" w:rsidRDefault="00FA22E1" w:rsidP="00FA22E1">
      <w:pPr>
        <w:pStyle w:val="Titelseite-Untertitel"/>
        <w:rPr>
          <w:rFonts w:cs="Arial"/>
        </w:rPr>
      </w:pPr>
      <w:r w:rsidRPr="002C5BB2">
        <w:rPr>
          <w:rFonts w:cs="Arial"/>
        </w:rPr>
        <w:t>Ort, Abgabetermin:</w:t>
      </w:r>
      <w:r w:rsidRPr="002C5BB2">
        <w:rPr>
          <w:rFonts w:cs="Arial"/>
        </w:rPr>
        <w:tab/>
      </w:r>
      <w:r w:rsidR="00F333C4">
        <w:rPr>
          <w:rFonts w:cs="Arial"/>
        </w:rPr>
        <w:t>Erlangen</w:t>
      </w:r>
      <w:r w:rsidRPr="002C5BB2">
        <w:rPr>
          <w:rFonts w:cs="Arial"/>
        </w:rPr>
        <w:t xml:space="preserve">, </w:t>
      </w:r>
      <w:r w:rsidR="00630332">
        <w:rPr>
          <w:rFonts w:cs="Arial"/>
        </w:rPr>
        <w:t>TT.MM.JJJ</w:t>
      </w:r>
    </w:p>
    <w:p w14:paraId="6ADE2D93" w14:textId="77777777" w:rsidR="001F2FDC" w:rsidRDefault="001F2FDC" w:rsidP="00FA22E1">
      <w:pPr>
        <w:pStyle w:val="Titelseite-Untertitel"/>
        <w:rPr>
          <w:rFonts w:cs="Arial"/>
        </w:rPr>
        <w:sectPr w:rsidR="001F2FDC" w:rsidSect="00C456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1907" w:h="16840" w:code="9"/>
          <w:pgMar w:top="1134" w:right="1134" w:bottom="1134" w:left="1701" w:header="567" w:footer="567" w:gutter="23"/>
          <w:cols w:space="720"/>
          <w:docGrid w:linePitch="326"/>
        </w:sectPr>
      </w:pPr>
    </w:p>
    <w:p w14:paraId="58D6C7F5" w14:textId="77777777" w:rsidR="00F87FC5" w:rsidRPr="00AB552A" w:rsidRDefault="00F87FC5" w:rsidP="00F87FC5">
      <w:pPr>
        <w:pStyle w:val="Impressumfett"/>
        <w:rPr>
          <w:rFonts w:ascii="Arial" w:hAnsi="Arial" w:cs="Arial"/>
        </w:rPr>
      </w:pPr>
      <w:r w:rsidRPr="00AB552A">
        <w:rPr>
          <w:rFonts w:ascii="Arial" w:hAnsi="Arial" w:cs="Arial"/>
        </w:rPr>
        <w:lastRenderedPageBreak/>
        <w:t>Universität Erlangen-Nürnberg</w:t>
      </w:r>
    </w:p>
    <w:p w14:paraId="42C1F971" w14:textId="77777777" w:rsidR="00F87FC5" w:rsidRPr="00AB552A" w:rsidRDefault="00F87FC5" w:rsidP="00F87FC5">
      <w:pPr>
        <w:pStyle w:val="Impressum"/>
        <w:rPr>
          <w:rFonts w:ascii="Arial" w:hAnsi="Arial" w:cs="Arial"/>
        </w:rPr>
      </w:pPr>
      <w:r w:rsidRPr="00AB552A">
        <w:rPr>
          <w:rFonts w:ascii="Arial" w:hAnsi="Arial" w:cs="Arial"/>
        </w:rPr>
        <w:t>Technische Fakultät</w:t>
      </w:r>
    </w:p>
    <w:p w14:paraId="268B2C0F" w14:textId="77777777" w:rsidR="00F87FC5" w:rsidRPr="00AB552A" w:rsidRDefault="00F87FC5" w:rsidP="00F87FC5">
      <w:pPr>
        <w:pStyle w:val="Impressum"/>
        <w:rPr>
          <w:rFonts w:ascii="Arial" w:hAnsi="Arial" w:cs="Arial"/>
        </w:rPr>
      </w:pPr>
      <w:r w:rsidRPr="00AB552A">
        <w:rPr>
          <w:rFonts w:ascii="Arial" w:hAnsi="Arial" w:cs="Arial"/>
        </w:rPr>
        <w:t>Lehrstuhl für Elektronische Bauelemente</w:t>
      </w:r>
    </w:p>
    <w:p w14:paraId="44260448" w14:textId="77777777" w:rsidR="00F87FC5" w:rsidRPr="00AB552A" w:rsidRDefault="00F87FC5" w:rsidP="00F87FC5">
      <w:pPr>
        <w:pStyle w:val="Impressum"/>
        <w:rPr>
          <w:rFonts w:ascii="Arial" w:hAnsi="Arial" w:cs="Arial"/>
        </w:rPr>
      </w:pPr>
      <w:r w:rsidRPr="00AB552A">
        <w:rPr>
          <w:rFonts w:ascii="Arial" w:hAnsi="Arial" w:cs="Arial"/>
        </w:rPr>
        <w:t xml:space="preserve">Prof. Dr.-Ing. habil. Jörg Schulze </w:t>
      </w:r>
    </w:p>
    <w:p w14:paraId="017F06EA" w14:textId="77777777" w:rsidR="00F87FC5" w:rsidRPr="00AB552A" w:rsidRDefault="00F87FC5" w:rsidP="00F87FC5">
      <w:pPr>
        <w:pStyle w:val="Impressum"/>
        <w:rPr>
          <w:rFonts w:ascii="Arial" w:hAnsi="Arial" w:cs="Arial"/>
          <w:b/>
        </w:rPr>
      </w:pPr>
      <w:proofErr w:type="spellStart"/>
      <w:r w:rsidRPr="00AB552A">
        <w:rPr>
          <w:rFonts w:ascii="Arial" w:hAnsi="Arial" w:cs="Arial"/>
        </w:rPr>
        <w:t>Cauerstraße</w:t>
      </w:r>
      <w:proofErr w:type="spellEnd"/>
      <w:r w:rsidRPr="00AB552A">
        <w:rPr>
          <w:rFonts w:ascii="Arial" w:hAnsi="Arial" w:cs="Arial"/>
        </w:rPr>
        <w:t xml:space="preserve"> 6, 91058 Erlangen</w:t>
      </w:r>
    </w:p>
    <w:p w14:paraId="013900CD" w14:textId="2236CD91" w:rsidR="00F87FC5" w:rsidRPr="00AB552A" w:rsidRDefault="00F87FC5" w:rsidP="00F87FC5">
      <w:pPr>
        <w:pStyle w:val="Impressumfett"/>
        <w:rPr>
          <w:rFonts w:ascii="Arial" w:hAnsi="Arial" w:cs="Arial"/>
        </w:rPr>
      </w:pPr>
      <w:r w:rsidRPr="00AB552A">
        <w:rPr>
          <w:rFonts w:ascii="Arial" w:hAnsi="Arial" w:cs="Arial"/>
        </w:rPr>
        <w:t>Art der Arbeit</w:t>
      </w:r>
    </w:p>
    <w:p w14:paraId="02E05806" w14:textId="77777777" w:rsidR="00F87FC5" w:rsidRPr="00AB552A" w:rsidRDefault="00F87FC5" w:rsidP="00F87FC5">
      <w:pPr>
        <w:pStyle w:val="Impressumfett"/>
        <w:rPr>
          <w:rFonts w:ascii="Arial" w:hAnsi="Arial" w:cs="Arial"/>
        </w:rPr>
      </w:pPr>
      <w:r w:rsidRPr="00AB552A">
        <w:rPr>
          <w:rFonts w:ascii="Arial" w:hAnsi="Arial" w:cs="Arial"/>
        </w:rPr>
        <w:t>Eingereicht von</w:t>
      </w:r>
    </w:p>
    <w:p w14:paraId="739D88D9" w14:textId="58F15A81" w:rsidR="00F87FC5" w:rsidRPr="00AB552A" w:rsidRDefault="00C456CC" w:rsidP="00F87FC5">
      <w:pPr>
        <w:pStyle w:val="Impressum"/>
        <w:rPr>
          <w:rFonts w:ascii="Arial" w:hAnsi="Arial" w:cs="Arial"/>
        </w:rPr>
      </w:pPr>
      <w:r w:rsidRPr="00AB552A">
        <w:rPr>
          <w:rFonts w:ascii="Arial" w:hAnsi="Arial" w:cs="Arial"/>
        </w:rPr>
        <w:t>Vorname Nachname</w:t>
      </w:r>
    </w:p>
    <w:p w14:paraId="7D97D3E7" w14:textId="77777777" w:rsidR="00F87FC5" w:rsidRPr="00AB552A" w:rsidRDefault="00F87FC5" w:rsidP="00F87FC5">
      <w:pPr>
        <w:pStyle w:val="Impressumfett"/>
        <w:rPr>
          <w:rFonts w:ascii="Arial" w:hAnsi="Arial" w:cs="Arial"/>
        </w:rPr>
      </w:pPr>
      <w:r w:rsidRPr="00AB552A">
        <w:rPr>
          <w:rFonts w:ascii="Arial" w:hAnsi="Arial" w:cs="Arial"/>
        </w:rPr>
        <w:t>Titel</w:t>
      </w:r>
    </w:p>
    <w:p w14:paraId="078A96CF" w14:textId="3CA1E9A0" w:rsidR="00C456CC" w:rsidRPr="00AB552A" w:rsidRDefault="00C456CC" w:rsidP="00C456CC">
      <w:pPr>
        <w:pStyle w:val="Impressumfett"/>
        <w:rPr>
          <w:rFonts w:ascii="Arial" w:hAnsi="Arial" w:cs="Arial"/>
          <w:b w:val="0"/>
        </w:rPr>
      </w:pPr>
      <w:r w:rsidRPr="00AB552A">
        <w:rPr>
          <w:rFonts w:ascii="Arial" w:hAnsi="Arial" w:cs="Arial"/>
          <w:b w:val="0"/>
        </w:rPr>
        <w:t>Titel</w:t>
      </w:r>
      <w:r w:rsidR="00630332" w:rsidRPr="00AB552A">
        <w:rPr>
          <w:rFonts w:ascii="Arial" w:hAnsi="Arial" w:cs="Arial"/>
          <w:b w:val="0"/>
        </w:rPr>
        <w:t xml:space="preserve"> der Arbeit</w:t>
      </w:r>
    </w:p>
    <w:p w14:paraId="2B57D8D3" w14:textId="5AF256E4" w:rsidR="00F87FC5" w:rsidRPr="00AB552A" w:rsidRDefault="00F87FC5" w:rsidP="00F87FC5">
      <w:pPr>
        <w:pStyle w:val="Impressumfett"/>
        <w:rPr>
          <w:rFonts w:ascii="Arial" w:hAnsi="Arial" w:cs="Arial"/>
        </w:rPr>
      </w:pPr>
      <w:r w:rsidRPr="00AB552A">
        <w:rPr>
          <w:rFonts w:ascii="Arial" w:hAnsi="Arial" w:cs="Arial"/>
        </w:rPr>
        <w:t>Betreuer</w:t>
      </w:r>
    </w:p>
    <w:p w14:paraId="6425CF4C" w14:textId="0C50BD1B" w:rsidR="00F87FC5" w:rsidRPr="00AB552A" w:rsidRDefault="00630332" w:rsidP="00F87FC5">
      <w:pPr>
        <w:pStyle w:val="Impressum"/>
        <w:rPr>
          <w:rFonts w:ascii="Arial" w:hAnsi="Arial" w:cs="Arial"/>
        </w:rPr>
      </w:pPr>
      <w:r w:rsidRPr="00AB552A">
        <w:rPr>
          <w:rFonts w:ascii="Arial" w:hAnsi="Arial" w:cs="Arial"/>
        </w:rPr>
        <w:t>Vorname Name</w:t>
      </w:r>
    </w:p>
    <w:p w14:paraId="198E7CBD" w14:textId="77777777" w:rsidR="00F87FC5" w:rsidRPr="00AB552A" w:rsidRDefault="00F87FC5" w:rsidP="00F87FC5">
      <w:pPr>
        <w:pStyle w:val="Impressumfett"/>
        <w:rPr>
          <w:rFonts w:ascii="Arial" w:hAnsi="Arial" w:cs="Arial"/>
        </w:rPr>
      </w:pPr>
      <w:r w:rsidRPr="00AB552A">
        <w:rPr>
          <w:rFonts w:ascii="Arial" w:hAnsi="Arial" w:cs="Arial"/>
        </w:rPr>
        <w:t>Beginn der Arbeit</w:t>
      </w:r>
    </w:p>
    <w:p w14:paraId="0A54283E" w14:textId="6DAA3AFF" w:rsidR="00F87FC5" w:rsidRPr="00AB552A" w:rsidRDefault="00630332" w:rsidP="00F87FC5">
      <w:pPr>
        <w:pStyle w:val="Impressum"/>
        <w:rPr>
          <w:rFonts w:ascii="Arial" w:hAnsi="Arial" w:cs="Arial"/>
        </w:rPr>
      </w:pPr>
      <w:r w:rsidRPr="00AB552A">
        <w:rPr>
          <w:rFonts w:ascii="Arial" w:hAnsi="Arial" w:cs="Arial"/>
        </w:rPr>
        <w:t>TT.MM.JJJJ</w:t>
      </w:r>
    </w:p>
    <w:p w14:paraId="5EB3B9C9" w14:textId="77777777" w:rsidR="001F2FDC" w:rsidRPr="00AB552A" w:rsidRDefault="00F87FC5" w:rsidP="00F87FC5">
      <w:pPr>
        <w:pStyle w:val="Impressumfett"/>
        <w:rPr>
          <w:rFonts w:ascii="Arial" w:hAnsi="Arial" w:cs="Arial"/>
        </w:rPr>
      </w:pPr>
      <w:r w:rsidRPr="00AB552A">
        <w:rPr>
          <w:rFonts w:ascii="Arial" w:hAnsi="Arial" w:cs="Arial"/>
        </w:rPr>
        <w:t>Abgabe der Arbeit</w:t>
      </w:r>
    </w:p>
    <w:bookmarkEnd w:id="0"/>
    <w:p w14:paraId="230527CA" w14:textId="425BD040" w:rsidR="00BB6D95" w:rsidRPr="00AB552A" w:rsidRDefault="00630332" w:rsidP="00C456CC">
      <w:pPr>
        <w:pStyle w:val="Impressum"/>
        <w:rPr>
          <w:rFonts w:cs="Arial"/>
        </w:rPr>
      </w:pPr>
      <w:r w:rsidRPr="00AB552A">
        <w:rPr>
          <w:rFonts w:ascii="Arial" w:hAnsi="Arial" w:cs="Arial"/>
        </w:rPr>
        <w:t>TT.MM.JJJJ</w:t>
      </w:r>
    </w:p>
    <w:sectPr w:rsidR="00BB6D95" w:rsidRPr="00AB552A" w:rsidSect="00C456CC">
      <w:headerReference w:type="default" r:id="rId16"/>
      <w:type w:val="oddPage"/>
      <w:pgSz w:w="11907" w:h="16840" w:code="9"/>
      <w:pgMar w:top="1134" w:right="1134" w:bottom="1134" w:left="1701" w:header="567" w:footer="567" w:gutter="23"/>
      <w:pgNumType w:fmt="upp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9264" w14:textId="77777777" w:rsidR="005F3037" w:rsidRDefault="005F3037">
      <w:pPr>
        <w:spacing w:line="240" w:lineRule="auto"/>
      </w:pPr>
      <w:r>
        <w:separator/>
      </w:r>
    </w:p>
  </w:endnote>
  <w:endnote w:type="continuationSeparator" w:id="0">
    <w:p w14:paraId="02C2D418" w14:textId="77777777" w:rsidR="005F3037" w:rsidRDefault="005F3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BA12" w14:textId="77777777" w:rsidR="00C456CC" w:rsidRDefault="00C456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F852" w14:textId="77777777" w:rsidR="00C456CC" w:rsidRDefault="00C456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F52F" w14:textId="77777777" w:rsidR="00C456CC" w:rsidRDefault="00C456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8618" w14:textId="77777777" w:rsidR="005F3037" w:rsidRDefault="005F3037">
      <w:pPr>
        <w:spacing w:line="240" w:lineRule="auto"/>
      </w:pPr>
      <w:r>
        <w:separator/>
      </w:r>
    </w:p>
  </w:footnote>
  <w:footnote w:type="continuationSeparator" w:id="0">
    <w:p w14:paraId="47ACA38F" w14:textId="77777777" w:rsidR="005F3037" w:rsidRDefault="005F30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F371" w14:textId="7461D401" w:rsidR="00B23189" w:rsidRDefault="00B23189" w:rsidP="0002304D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ab/>
    </w:r>
    <w:r w:rsidR="00BF11D0">
      <w:ptab w:relativeTo="margin" w:alignment="right" w:leader="none"/>
    </w:r>
    <w:r w:rsidR="00303CBA">
      <w:t>Theoretische Grundlagen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5B0" w14:textId="77777777" w:rsidR="00C456CC" w:rsidRPr="00C456CC" w:rsidRDefault="00C456CC" w:rsidP="00C456CC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CD38" w14:textId="77777777" w:rsidR="00934E66" w:rsidRPr="00C456CC" w:rsidRDefault="00934E66" w:rsidP="00C456C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F44C" w14:textId="7EA08199" w:rsidR="00137808" w:rsidRPr="00C456CC" w:rsidRDefault="00137808" w:rsidP="00C456CC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1EF"/>
    <w:multiLevelType w:val="hybridMultilevel"/>
    <w:tmpl w:val="96BAC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7145"/>
    <w:multiLevelType w:val="hybridMultilevel"/>
    <w:tmpl w:val="8E060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D62"/>
    <w:multiLevelType w:val="hybridMultilevel"/>
    <w:tmpl w:val="D8723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57056"/>
    <w:multiLevelType w:val="hybridMultilevel"/>
    <w:tmpl w:val="DFEE4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535C2"/>
    <w:multiLevelType w:val="multilevel"/>
    <w:tmpl w:val="51C8D406"/>
    <w:lvl w:ilvl="0">
      <w:start w:val="1"/>
      <w:numFmt w:val="bullet"/>
      <w:pStyle w:val="ListeAufzhlungAufzhlungszeichen"/>
      <w:lvlText w:val=""/>
      <w:lvlJc w:val="left"/>
      <w:pPr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"/>
      <w:lvlJc w:val="left"/>
      <w:pPr>
        <w:ind w:left="851" w:hanging="283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135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3" w:hanging="283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ind w:left="1987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2555" w:hanging="283"/>
      </w:pPr>
      <w:rPr>
        <w:rFonts w:ascii="Wingdings" w:hAnsi="Wingdings" w:hint="default"/>
      </w:rPr>
    </w:lvl>
  </w:abstractNum>
  <w:abstractNum w:abstractNumId="5" w15:restartNumberingAfterBreak="0">
    <w:nsid w:val="38D04463"/>
    <w:multiLevelType w:val="hybridMultilevel"/>
    <w:tmpl w:val="AB78B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D3150"/>
    <w:multiLevelType w:val="hybridMultilevel"/>
    <w:tmpl w:val="FE76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09F1"/>
    <w:multiLevelType w:val="hybridMultilevel"/>
    <w:tmpl w:val="4D565E06"/>
    <w:lvl w:ilvl="0" w:tplc="7EA4C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7316"/>
    <w:multiLevelType w:val="hybridMultilevel"/>
    <w:tmpl w:val="BDD08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672A9"/>
    <w:multiLevelType w:val="hybridMultilevel"/>
    <w:tmpl w:val="02723D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A6FE6"/>
    <w:multiLevelType w:val="multilevel"/>
    <w:tmpl w:val="308E1FD6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 w16cid:durableId="1842741359">
    <w:abstractNumId w:val="4"/>
  </w:num>
  <w:num w:numId="2" w16cid:durableId="906768392">
    <w:abstractNumId w:val="10"/>
  </w:num>
  <w:num w:numId="3" w16cid:durableId="1454785468">
    <w:abstractNumId w:val="7"/>
  </w:num>
  <w:num w:numId="4" w16cid:durableId="780686808">
    <w:abstractNumId w:val="9"/>
  </w:num>
  <w:num w:numId="5" w16cid:durableId="675771178">
    <w:abstractNumId w:val="8"/>
  </w:num>
  <w:num w:numId="6" w16cid:durableId="1444960663">
    <w:abstractNumId w:val="5"/>
  </w:num>
  <w:num w:numId="7" w16cid:durableId="2106537958">
    <w:abstractNumId w:val="6"/>
  </w:num>
  <w:num w:numId="8" w16cid:durableId="819156624">
    <w:abstractNumId w:val="1"/>
  </w:num>
  <w:num w:numId="9" w16cid:durableId="91514563">
    <w:abstractNumId w:val="0"/>
  </w:num>
  <w:num w:numId="10" w16cid:durableId="1275140564">
    <w:abstractNumId w:val="2"/>
  </w:num>
  <w:num w:numId="11" w16cid:durableId="188583043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C"/>
    <w:rsid w:val="00001249"/>
    <w:rsid w:val="00001E18"/>
    <w:rsid w:val="00002AA7"/>
    <w:rsid w:val="0000311C"/>
    <w:rsid w:val="00003933"/>
    <w:rsid w:val="00003960"/>
    <w:rsid w:val="000039D4"/>
    <w:rsid w:val="00003C62"/>
    <w:rsid w:val="00003CD1"/>
    <w:rsid w:val="00003EEE"/>
    <w:rsid w:val="00004371"/>
    <w:rsid w:val="0000441B"/>
    <w:rsid w:val="0000480A"/>
    <w:rsid w:val="000058B1"/>
    <w:rsid w:val="00005F89"/>
    <w:rsid w:val="0000666C"/>
    <w:rsid w:val="00006901"/>
    <w:rsid w:val="00007320"/>
    <w:rsid w:val="0000778E"/>
    <w:rsid w:val="00007B68"/>
    <w:rsid w:val="00007DCD"/>
    <w:rsid w:val="00007E1E"/>
    <w:rsid w:val="00010E60"/>
    <w:rsid w:val="00010F04"/>
    <w:rsid w:val="000113E3"/>
    <w:rsid w:val="00011765"/>
    <w:rsid w:val="000122FD"/>
    <w:rsid w:val="000132EA"/>
    <w:rsid w:val="000136BF"/>
    <w:rsid w:val="000137F0"/>
    <w:rsid w:val="00013F94"/>
    <w:rsid w:val="00013FD7"/>
    <w:rsid w:val="00014C71"/>
    <w:rsid w:val="000150FE"/>
    <w:rsid w:val="00015D05"/>
    <w:rsid w:val="00015DEA"/>
    <w:rsid w:val="00016438"/>
    <w:rsid w:val="000166C1"/>
    <w:rsid w:val="00016911"/>
    <w:rsid w:val="00016F41"/>
    <w:rsid w:val="00017D6B"/>
    <w:rsid w:val="00020314"/>
    <w:rsid w:val="00020F2D"/>
    <w:rsid w:val="000218A0"/>
    <w:rsid w:val="00021AE1"/>
    <w:rsid w:val="0002220A"/>
    <w:rsid w:val="00022250"/>
    <w:rsid w:val="000228F2"/>
    <w:rsid w:val="00022C54"/>
    <w:rsid w:val="0002304D"/>
    <w:rsid w:val="0002423E"/>
    <w:rsid w:val="0002459E"/>
    <w:rsid w:val="00024DBC"/>
    <w:rsid w:val="00024E16"/>
    <w:rsid w:val="000256AF"/>
    <w:rsid w:val="00025835"/>
    <w:rsid w:val="00025B36"/>
    <w:rsid w:val="00026208"/>
    <w:rsid w:val="00026C3D"/>
    <w:rsid w:val="00027250"/>
    <w:rsid w:val="00027AB2"/>
    <w:rsid w:val="000307EC"/>
    <w:rsid w:val="00030CC2"/>
    <w:rsid w:val="00030D87"/>
    <w:rsid w:val="0003102E"/>
    <w:rsid w:val="00031E92"/>
    <w:rsid w:val="000326C7"/>
    <w:rsid w:val="00032C91"/>
    <w:rsid w:val="00032D8A"/>
    <w:rsid w:val="00034915"/>
    <w:rsid w:val="00034A29"/>
    <w:rsid w:val="00034D6A"/>
    <w:rsid w:val="00035066"/>
    <w:rsid w:val="00035429"/>
    <w:rsid w:val="0003558D"/>
    <w:rsid w:val="00036427"/>
    <w:rsid w:val="0003694B"/>
    <w:rsid w:val="000370B3"/>
    <w:rsid w:val="00037204"/>
    <w:rsid w:val="00037566"/>
    <w:rsid w:val="00037AE6"/>
    <w:rsid w:val="00037D99"/>
    <w:rsid w:val="000406E8"/>
    <w:rsid w:val="0004133E"/>
    <w:rsid w:val="0004156B"/>
    <w:rsid w:val="000424F4"/>
    <w:rsid w:val="000438F0"/>
    <w:rsid w:val="000439DA"/>
    <w:rsid w:val="00043B65"/>
    <w:rsid w:val="00043D18"/>
    <w:rsid w:val="0004425F"/>
    <w:rsid w:val="000449D1"/>
    <w:rsid w:val="00044C4F"/>
    <w:rsid w:val="00044F33"/>
    <w:rsid w:val="00045242"/>
    <w:rsid w:val="000452D1"/>
    <w:rsid w:val="00045356"/>
    <w:rsid w:val="00046197"/>
    <w:rsid w:val="00046BB4"/>
    <w:rsid w:val="00047237"/>
    <w:rsid w:val="00047C5B"/>
    <w:rsid w:val="0005084D"/>
    <w:rsid w:val="00050B5D"/>
    <w:rsid w:val="000512CD"/>
    <w:rsid w:val="00051577"/>
    <w:rsid w:val="00051687"/>
    <w:rsid w:val="0005177C"/>
    <w:rsid w:val="00052248"/>
    <w:rsid w:val="00052DA2"/>
    <w:rsid w:val="00052ED5"/>
    <w:rsid w:val="000532A8"/>
    <w:rsid w:val="00053548"/>
    <w:rsid w:val="00053E15"/>
    <w:rsid w:val="00054314"/>
    <w:rsid w:val="0005431F"/>
    <w:rsid w:val="0005491D"/>
    <w:rsid w:val="00055073"/>
    <w:rsid w:val="00055B1C"/>
    <w:rsid w:val="00056B2B"/>
    <w:rsid w:val="00056B7A"/>
    <w:rsid w:val="00056D2A"/>
    <w:rsid w:val="000573A0"/>
    <w:rsid w:val="0005766C"/>
    <w:rsid w:val="0006009D"/>
    <w:rsid w:val="000606C4"/>
    <w:rsid w:val="000611E9"/>
    <w:rsid w:val="00061DB7"/>
    <w:rsid w:val="000624E8"/>
    <w:rsid w:val="0006259E"/>
    <w:rsid w:val="0006260F"/>
    <w:rsid w:val="00062CB1"/>
    <w:rsid w:val="00063C07"/>
    <w:rsid w:val="00065912"/>
    <w:rsid w:val="00066125"/>
    <w:rsid w:val="00066B3C"/>
    <w:rsid w:val="00067367"/>
    <w:rsid w:val="00067741"/>
    <w:rsid w:val="00067842"/>
    <w:rsid w:val="00067ABA"/>
    <w:rsid w:val="00070B70"/>
    <w:rsid w:val="00070F30"/>
    <w:rsid w:val="00070FBB"/>
    <w:rsid w:val="000712C7"/>
    <w:rsid w:val="00071475"/>
    <w:rsid w:val="0007156B"/>
    <w:rsid w:val="0007157A"/>
    <w:rsid w:val="000717DC"/>
    <w:rsid w:val="00071839"/>
    <w:rsid w:val="00071D46"/>
    <w:rsid w:val="00071F82"/>
    <w:rsid w:val="000720BE"/>
    <w:rsid w:val="000721A9"/>
    <w:rsid w:val="0007239A"/>
    <w:rsid w:val="000724E8"/>
    <w:rsid w:val="000724F6"/>
    <w:rsid w:val="000729A8"/>
    <w:rsid w:val="000730AC"/>
    <w:rsid w:val="000730B4"/>
    <w:rsid w:val="00073364"/>
    <w:rsid w:val="000739EE"/>
    <w:rsid w:val="00074314"/>
    <w:rsid w:val="00074C55"/>
    <w:rsid w:val="00076845"/>
    <w:rsid w:val="00076C3C"/>
    <w:rsid w:val="000777B0"/>
    <w:rsid w:val="00077F10"/>
    <w:rsid w:val="00077F9C"/>
    <w:rsid w:val="00080209"/>
    <w:rsid w:val="0008046C"/>
    <w:rsid w:val="0008046E"/>
    <w:rsid w:val="000806CB"/>
    <w:rsid w:val="00081A4D"/>
    <w:rsid w:val="00081D09"/>
    <w:rsid w:val="0008262F"/>
    <w:rsid w:val="00083671"/>
    <w:rsid w:val="00083F6C"/>
    <w:rsid w:val="000845C7"/>
    <w:rsid w:val="000851A6"/>
    <w:rsid w:val="0008526A"/>
    <w:rsid w:val="00085703"/>
    <w:rsid w:val="00085D20"/>
    <w:rsid w:val="0008798A"/>
    <w:rsid w:val="00087A52"/>
    <w:rsid w:val="00087ADF"/>
    <w:rsid w:val="0009020B"/>
    <w:rsid w:val="00091A81"/>
    <w:rsid w:val="00091D2E"/>
    <w:rsid w:val="00092222"/>
    <w:rsid w:val="0009233B"/>
    <w:rsid w:val="00092B81"/>
    <w:rsid w:val="00092BEC"/>
    <w:rsid w:val="00092E58"/>
    <w:rsid w:val="00093D7F"/>
    <w:rsid w:val="00094228"/>
    <w:rsid w:val="00095471"/>
    <w:rsid w:val="000956F0"/>
    <w:rsid w:val="00095947"/>
    <w:rsid w:val="00095D03"/>
    <w:rsid w:val="00095D86"/>
    <w:rsid w:val="00096CB0"/>
    <w:rsid w:val="00096FF4"/>
    <w:rsid w:val="00097DB2"/>
    <w:rsid w:val="000A0147"/>
    <w:rsid w:val="000A05CF"/>
    <w:rsid w:val="000A0CC9"/>
    <w:rsid w:val="000A1186"/>
    <w:rsid w:val="000A1705"/>
    <w:rsid w:val="000A1B63"/>
    <w:rsid w:val="000A2143"/>
    <w:rsid w:val="000A266B"/>
    <w:rsid w:val="000A27B1"/>
    <w:rsid w:val="000A297B"/>
    <w:rsid w:val="000A29CF"/>
    <w:rsid w:val="000A2AB9"/>
    <w:rsid w:val="000A30DD"/>
    <w:rsid w:val="000A3450"/>
    <w:rsid w:val="000A3753"/>
    <w:rsid w:val="000A41FB"/>
    <w:rsid w:val="000A42AA"/>
    <w:rsid w:val="000A45F5"/>
    <w:rsid w:val="000A572D"/>
    <w:rsid w:val="000A5B5E"/>
    <w:rsid w:val="000A614E"/>
    <w:rsid w:val="000A6257"/>
    <w:rsid w:val="000A62D0"/>
    <w:rsid w:val="000A632B"/>
    <w:rsid w:val="000A683D"/>
    <w:rsid w:val="000A690A"/>
    <w:rsid w:val="000A6ADD"/>
    <w:rsid w:val="000A7315"/>
    <w:rsid w:val="000A7812"/>
    <w:rsid w:val="000A79B9"/>
    <w:rsid w:val="000B0D91"/>
    <w:rsid w:val="000B0E80"/>
    <w:rsid w:val="000B15F4"/>
    <w:rsid w:val="000B2A0E"/>
    <w:rsid w:val="000B2A37"/>
    <w:rsid w:val="000B3C48"/>
    <w:rsid w:val="000B3E18"/>
    <w:rsid w:val="000B4436"/>
    <w:rsid w:val="000B4AA5"/>
    <w:rsid w:val="000B58F3"/>
    <w:rsid w:val="000B5A55"/>
    <w:rsid w:val="000B5C8F"/>
    <w:rsid w:val="000B5D2D"/>
    <w:rsid w:val="000B6019"/>
    <w:rsid w:val="000B6057"/>
    <w:rsid w:val="000B7C48"/>
    <w:rsid w:val="000B7D43"/>
    <w:rsid w:val="000C02EB"/>
    <w:rsid w:val="000C1747"/>
    <w:rsid w:val="000C1810"/>
    <w:rsid w:val="000C1D4C"/>
    <w:rsid w:val="000C1E77"/>
    <w:rsid w:val="000C2272"/>
    <w:rsid w:val="000C2286"/>
    <w:rsid w:val="000C237E"/>
    <w:rsid w:val="000C30DA"/>
    <w:rsid w:val="000C4E5C"/>
    <w:rsid w:val="000C56FE"/>
    <w:rsid w:val="000C614B"/>
    <w:rsid w:val="000C6192"/>
    <w:rsid w:val="000C6427"/>
    <w:rsid w:val="000C6503"/>
    <w:rsid w:val="000C65F6"/>
    <w:rsid w:val="000C74EB"/>
    <w:rsid w:val="000D06E9"/>
    <w:rsid w:val="000D0C5E"/>
    <w:rsid w:val="000D0D9C"/>
    <w:rsid w:val="000D19A0"/>
    <w:rsid w:val="000D21C8"/>
    <w:rsid w:val="000D2379"/>
    <w:rsid w:val="000D3F24"/>
    <w:rsid w:val="000D4215"/>
    <w:rsid w:val="000D42F3"/>
    <w:rsid w:val="000D4721"/>
    <w:rsid w:val="000D493A"/>
    <w:rsid w:val="000D50B9"/>
    <w:rsid w:val="000D56DE"/>
    <w:rsid w:val="000D5BFE"/>
    <w:rsid w:val="000D5CB2"/>
    <w:rsid w:val="000D5D08"/>
    <w:rsid w:val="000D630E"/>
    <w:rsid w:val="000D648A"/>
    <w:rsid w:val="000D67EE"/>
    <w:rsid w:val="000D69CB"/>
    <w:rsid w:val="000D6B5E"/>
    <w:rsid w:val="000D707E"/>
    <w:rsid w:val="000D7746"/>
    <w:rsid w:val="000D7F3D"/>
    <w:rsid w:val="000E0D49"/>
    <w:rsid w:val="000E1B7D"/>
    <w:rsid w:val="000E2A10"/>
    <w:rsid w:val="000E2D25"/>
    <w:rsid w:val="000E35A3"/>
    <w:rsid w:val="000E3A51"/>
    <w:rsid w:val="000E4281"/>
    <w:rsid w:val="000E4EC2"/>
    <w:rsid w:val="000E589E"/>
    <w:rsid w:val="000E5A74"/>
    <w:rsid w:val="000E600D"/>
    <w:rsid w:val="000E6268"/>
    <w:rsid w:val="000E6535"/>
    <w:rsid w:val="000E662F"/>
    <w:rsid w:val="000E715C"/>
    <w:rsid w:val="000E7596"/>
    <w:rsid w:val="000F00CD"/>
    <w:rsid w:val="000F0892"/>
    <w:rsid w:val="000F298E"/>
    <w:rsid w:val="000F2F76"/>
    <w:rsid w:val="000F336D"/>
    <w:rsid w:val="000F3A19"/>
    <w:rsid w:val="000F4419"/>
    <w:rsid w:val="000F46B9"/>
    <w:rsid w:val="000F5027"/>
    <w:rsid w:val="000F57B2"/>
    <w:rsid w:val="000F6B91"/>
    <w:rsid w:val="000F6C74"/>
    <w:rsid w:val="00100DC1"/>
    <w:rsid w:val="00101007"/>
    <w:rsid w:val="00101582"/>
    <w:rsid w:val="0010166B"/>
    <w:rsid w:val="00101BB7"/>
    <w:rsid w:val="001022C4"/>
    <w:rsid w:val="00102FC4"/>
    <w:rsid w:val="00103D84"/>
    <w:rsid w:val="00103E70"/>
    <w:rsid w:val="0010416F"/>
    <w:rsid w:val="0010432F"/>
    <w:rsid w:val="00104576"/>
    <w:rsid w:val="00104BAD"/>
    <w:rsid w:val="00104D79"/>
    <w:rsid w:val="00105386"/>
    <w:rsid w:val="00105E07"/>
    <w:rsid w:val="00106647"/>
    <w:rsid w:val="00106FE0"/>
    <w:rsid w:val="00107072"/>
    <w:rsid w:val="001077DC"/>
    <w:rsid w:val="00110500"/>
    <w:rsid w:val="00111477"/>
    <w:rsid w:val="0011180F"/>
    <w:rsid w:val="00111C1D"/>
    <w:rsid w:val="00111DE4"/>
    <w:rsid w:val="00112115"/>
    <w:rsid w:val="00112303"/>
    <w:rsid w:val="001123A7"/>
    <w:rsid w:val="001126AD"/>
    <w:rsid w:val="00112A64"/>
    <w:rsid w:val="00112FD7"/>
    <w:rsid w:val="00113038"/>
    <w:rsid w:val="0011310A"/>
    <w:rsid w:val="001131D5"/>
    <w:rsid w:val="00113FD8"/>
    <w:rsid w:val="00114815"/>
    <w:rsid w:val="00115445"/>
    <w:rsid w:val="00115B6D"/>
    <w:rsid w:val="00115F81"/>
    <w:rsid w:val="0011613F"/>
    <w:rsid w:val="00116407"/>
    <w:rsid w:val="001174F1"/>
    <w:rsid w:val="001176C2"/>
    <w:rsid w:val="001204DD"/>
    <w:rsid w:val="001208A7"/>
    <w:rsid w:val="001213FC"/>
    <w:rsid w:val="00121F11"/>
    <w:rsid w:val="00122F28"/>
    <w:rsid w:val="001230AE"/>
    <w:rsid w:val="001234B5"/>
    <w:rsid w:val="00123582"/>
    <w:rsid w:val="00123794"/>
    <w:rsid w:val="00123EC5"/>
    <w:rsid w:val="001248EA"/>
    <w:rsid w:val="00124C2F"/>
    <w:rsid w:val="00124C40"/>
    <w:rsid w:val="001251A5"/>
    <w:rsid w:val="0012527D"/>
    <w:rsid w:val="0012537D"/>
    <w:rsid w:val="001256E5"/>
    <w:rsid w:val="00125825"/>
    <w:rsid w:val="00125E1C"/>
    <w:rsid w:val="00126139"/>
    <w:rsid w:val="001263D5"/>
    <w:rsid w:val="001264B6"/>
    <w:rsid w:val="00126E65"/>
    <w:rsid w:val="001303F7"/>
    <w:rsid w:val="0013092B"/>
    <w:rsid w:val="00130ED4"/>
    <w:rsid w:val="00130F53"/>
    <w:rsid w:val="001316AF"/>
    <w:rsid w:val="00133657"/>
    <w:rsid w:val="00134D35"/>
    <w:rsid w:val="00135874"/>
    <w:rsid w:val="00136321"/>
    <w:rsid w:val="00136338"/>
    <w:rsid w:val="00136923"/>
    <w:rsid w:val="00136CED"/>
    <w:rsid w:val="00136D8A"/>
    <w:rsid w:val="00136F0C"/>
    <w:rsid w:val="00137182"/>
    <w:rsid w:val="0013722A"/>
    <w:rsid w:val="00137808"/>
    <w:rsid w:val="00137E5B"/>
    <w:rsid w:val="001407A0"/>
    <w:rsid w:val="0014082C"/>
    <w:rsid w:val="00141780"/>
    <w:rsid w:val="00141A30"/>
    <w:rsid w:val="001421D8"/>
    <w:rsid w:val="001422A2"/>
    <w:rsid w:val="0014268A"/>
    <w:rsid w:val="001426E3"/>
    <w:rsid w:val="001427CD"/>
    <w:rsid w:val="00142967"/>
    <w:rsid w:val="00142D81"/>
    <w:rsid w:val="00143217"/>
    <w:rsid w:val="00143281"/>
    <w:rsid w:val="00143C54"/>
    <w:rsid w:val="001449C4"/>
    <w:rsid w:val="00144ECA"/>
    <w:rsid w:val="00145107"/>
    <w:rsid w:val="0014590A"/>
    <w:rsid w:val="00145A0F"/>
    <w:rsid w:val="00145DF6"/>
    <w:rsid w:val="0014617D"/>
    <w:rsid w:val="0014649D"/>
    <w:rsid w:val="00146D71"/>
    <w:rsid w:val="00146DDB"/>
    <w:rsid w:val="00147067"/>
    <w:rsid w:val="001502E3"/>
    <w:rsid w:val="00150832"/>
    <w:rsid w:val="00150EA2"/>
    <w:rsid w:val="001512EE"/>
    <w:rsid w:val="001515DF"/>
    <w:rsid w:val="00152914"/>
    <w:rsid w:val="00152F5D"/>
    <w:rsid w:val="0015376A"/>
    <w:rsid w:val="00153A56"/>
    <w:rsid w:val="00153D5B"/>
    <w:rsid w:val="00153E48"/>
    <w:rsid w:val="00154CBC"/>
    <w:rsid w:val="00154DA9"/>
    <w:rsid w:val="0015591E"/>
    <w:rsid w:val="00156169"/>
    <w:rsid w:val="00156523"/>
    <w:rsid w:val="001565F2"/>
    <w:rsid w:val="00156804"/>
    <w:rsid w:val="00156C69"/>
    <w:rsid w:val="00156E30"/>
    <w:rsid w:val="00157F81"/>
    <w:rsid w:val="0016081A"/>
    <w:rsid w:val="001617BD"/>
    <w:rsid w:val="00161D54"/>
    <w:rsid w:val="00162B07"/>
    <w:rsid w:val="001636EF"/>
    <w:rsid w:val="001638AC"/>
    <w:rsid w:val="00163965"/>
    <w:rsid w:val="00163EC8"/>
    <w:rsid w:val="00164030"/>
    <w:rsid w:val="00164496"/>
    <w:rsid w:val="0016479F"/>
    <w:rsid w:val="00164BAC"/>
    <w:rsid w:val="00164BEA"/>
    <w:rsid w:val="001654C4"/>
    <w:rsid w:val="0016563A"/>
    <w:rsid w:val="00165698"/>
    <w:rsid w:val="0016578B"/>
    <w:rsid w:val="00165847"/>
    <w:rsid w:val="00166F64"/>
    <w:rsid w:val="00167ED1"/>
    <w:rsid w:val="00170241"/>
    <w:rsid w:val="001703B1"/>
    <w:rsid w:val="00170C8C"/>
    <w:rsid w:val="00170D72"/>
    <w:rsid w:val="00170F80"/>
    <w:rsid w:val="001711D9"/>
    <w:rsid w:val="001716B5"/>
    <w:rsid w:val="001719AC"/>
    <w:rsid w:val="001721F7"/>
    <w:rsid w:val="00172E13"/>
    <w:rsid w:val="00173319"/>
    <w:rsid w:val="00173548"/>
    <w:rsid w:val="001738B4"/>
    <w:rsid w:val="001738E4"/>
    <w:rsid w:val="00173E7F"/>
    <w:rsid w:val="00173EF8"/>
    <w:rsid w:val="00174119"/>
    <w:rsid w:val="0017486A"/>
    <w:rsid w:val="00174E90"/>
    <w:rsid w:val="00175818"/>
    <w:rsid w:val="00175931"/>
    <w:rsid w:val="00175DBB"/>
    <w:rsid w:val="00175E70"/>
    <w:rsid w:val="001760BC"/>
    <w:rsid w:val="001765C1"/>
    <w:rsid w:val="001767AA"/>
    <w:rsid w:val="00176896"/>
    <w:rsid w:val="00176F60"/>
    <w:rsid w:val="001776FB"/>
    <w:rsid w:val="001777CD"/>
    <w:rsid w:val="00177DF8"/>
    <w:rsid w:val="001808AE"/>
    <w:rsid w:val="001819E7"/>
    <w:rsid w:val="00181BB0"/>
    <w:rsid w:val="001820EB"/>
    <w:rsid w:val="00182635"/>
    <w:rsid w:val="001826C3"/>
    <w:rsid w:val="00182D87"/>
    <w:rsid w:val="00183C20"/>
    <w:rsid w:val="00183E95"/>
    <w:rsid w:val="00184029"/>
    <w:rsid w:val="0018413F"/>
    <w:rsid w:val="0018445D"/>
    <w:rsid w:val="001845AE"/>
    <w:rsid w:val="001845F7"/>
    <w:rsid w:val="001846CB"/>
    <w:rsid w:val="00184E5B"/>
    <w:rsid w:val="00185982"/>
    <w:rsid w:val="00186165"/>
    <w:rsid w:val="00186C25"/>
    <w:rsid w:val="00186EE7"/>
    <w:rsid w:val="001872D2"/>
    <w:rsid w:val="0018767B"/>
    <w:rsid w:val="00187E46"/>
    <w:rsid w:val="00190940"/>
    <w:rsid w:val="0019133E"/>
    <w:rsid w:val="0019173D"/>
    <w:rsid w:val="00191DAF"/>
    <w:rsid w:val="00192140"/>
    <w:rsid w:val="001924CD"/>
    <w:rsid w:val="00192F80"/>
    <w:rsid w:val="001930FE"/>
    <w:rsid w:val="00193F5F"/>
    <w:rsid w:val="001942DC"/>
    <w:rsid w:val="0019439E"/>
    <w:rsid w:val="0019451D"/>
    <w:rsid w:val="00194B42"/>
    <w:rsid w:val="00194BEB"/>
    <w:rsid w:val="00194CDA"/>
    <w:rsid w:val="00195014"/>
    <w:rsid w:val="0019525A"/>
    <w:rsid w:val="001952F4"/>
    <w:rsid w:val="0019632A"/>
    <w:rsid w:val="001971CE"/>
    <w:rsid w:val="001A01D5"/>
    <w:rsid w:val="001A05A2"/>
    <w:rsid w:val="001A0E54"/>
    <w:rsid w:val="001A0E76"/>
    <w:rsid w:val="001A124D"/>
    <w:rsid w:val="001A15CD"/>
    <w:rsid w:val="001A1744"/>
    <w:rsid w:val="001A1DB1"/>
    <w:rsid w:val="001A2096"/>
    <w:rsid w:val="001A2122"/>
    <w:rsid w:val="001A286A"/>
    <w:rsid w:val="001A288C"/>
    <w:rsid w:val="001A2AFC"/>
    <w:rsid w:val="001A2DB2"/>
    <w:rsid w:val="001A2F12"/>
    <w:rsid w:val="001A3593"/>
    <w:rsid w:val="001A3B06"/>
    <w:rsid w:val="001A3F11"/>
    <w:rsid w:val="001A4AD4"/>
    <w:rsid w:val="001A4C94"/>
    <w:rsid w:val="001A4FAF"/>
    <w:rsid w:val="001A53B0"/>
    <w:rsid w:val="001A5447"/>
    <w:rsid w:val="001A5A4B"/>
    <w:rsid w:val="001A5A99"/>
    <w:rsid w:val="001A5FD5"/>
    <w:rsid w:val="001A665B"/>
    <w:rsid w:val="001A7A13"/>
    <w:rsid w:val="001B0185"/>
    <w:rsid w:val="001B0656"/>
    <w:rsid w:val="001B0743"/>
    <w:rsid w:val="001B16AF"/>
    <w:rsid w:val="001B170A"/>
    <w:rsid w:val="001B1A38"/>
    <w:rsid w:val="001B2258"/>
    <w:rsid w:val="001B2B02"/>
    <w:rsid w:val="001B2DB8"/>
    <w:rsid w:val="001B2E98"/>
    <w:rsid w:val="001B33F4"/>
    <w:rsid w:val="001B3591"/>
    <w:rsid w:val="001B3629"/>
    <w:rsid w:val="001B378A"/>
    <w:rsid w:val="001B3AFE"/>
    <w:rsid w:val="001B3ECA"/>
    <w:rsid w:val="001B4392"/>
    <w:rsid w:val="001B523A"/>
    <w:rsid w:val="001B5481"/>
    <w:rsid w:val="001B63FF"/>
    <w:rsid w:val="001B6809"/>
    <w:rsid w:val="001B6C9F"/>
    <w:rsid w:val="001B7CE6"/>
    <w:rsid w:val="001B7FAC"/>
    <w:rsid w:val="001C0D21"/>
    <w:rsid w:val="001C1DC0"/>
    <w:rsid w:val="001C1DE6"/>
    <w:rsid w:val="001C1EA0"/>
    <w:rsid w:val="001C26D5"/>
    <w:rsid w:val="001C3367"/>
    <w:rsid w:val="001C36F4"/>
    <w:rsid w:val="001C4DA8"/>
    <w:rsid w:val="001C5559"/>
    <w:rsid w:val="001C5639"/>
    <w:rsid w:val="001C6291"/>
    <w:rsid w:val="001C6765"/>
    <w:rsid w:val="001C6F43"/>
    <w:rsid w:val="001C73BF"/>
    <w:rsid w:val="001C7DE8"/>
    <w:rsid w:val="001C7E42"/>
    <w:rsid w:val="001D0572"/>
    <w:rsid w:val="001D0B6B"/>
    <w:rsid w:val="001D1F4A"/>
    <w:rsid w:val="001D25E7"/>
    <w:rsid w:val="001D318E"/>
    <w:rsid w:val="001D400A"/>
    <w:rsid w:val="001D5378"/>
    <w:rsid w:val="001D5D80"/>
    <w:rsid w:val="001D6B57"/>
    <w:rsid w:val="001D7FDD"/>
    <w:rsid w:val="001E08A9"/>
    <w:rsid w:val="001E0C54"/>
    <w:rsid w:val="001E0F5E"/>
    <w:rsid w:val="001E105C"/>
    <w:rsid w:val="001E1093"/>
    <w:rsid w:val="001E12E7"/>
    <w:rsid w:val="001E132D"/>
    <w:rsid w:val="001E14D3"/>
    <w:rsid w:val="001E21E7"/>
    <w:rsid w:val="001E39C9"/>
    <w:rsid w:val="001E40D9"/>
    <w:rsid w:val="001E465A"/>
    <w:rsid w:val="001E5352"/>
    <w:rsid w:val="001E5432"/>
    <w:rsid w:val="001E616F"/>
    <w:rsid w:val="001E61A4"/>
    <w:rsid w:val="001E6271"/>
    <w:rsid w:val="001E726D"/>
    <w:rsid w:val="001E7F4E"/>
    <w:rsid w:val="001E7FB2"/>
    <w:rsid w:val="001F05A8"/>
    <w:rsid w:val="001F06FD"/>
    <w:rsid w:val="001F0BBA"/>
    <w:rsid w:val="001F0CF2"/>
    <w:rsid w:val="001F0F57"/>
    <w:rsid w:val="001F1366"/>
    <w:rsid w:val="001F13D4"/>
    <w:rsid w:val="001F2824"/>
    <w:rsid w:val="001F2FDC"/>
    <w:rsid w:val="001F3054"/>
    <w:rsid w:val="001F3212"/>
    <w:rsid w:val="001F3251"/>
    <w:rsid w:val="001F38B2"/>
    <w:rsid w:val="001F4272"/>
    <w:rsid w:val="001F44EB"/>
    <w:rsid w:val="001F70D0"/>
    <w:rsid w:val="001F71F0"/>
    <w:rsid w:val="001F7456"/>
    <w:rsid w:val="001F7A13"/>
    <w:rsid w:val="002001FF"/>
    <w:rsid w:val="00200814"/>
    <w:rsid w:val="002009C0"/>
    <w:rsid w:val="00201374"/>
    <w:rsid w:val="002022F3"/>
    <w:rsid w:val="00202C0A"/>
    <w:rsid w:val="00202E57"/>
    <w:rsid w:val="00203279"/>
    <w:rsid w:val="002039B4"/>
    <w:rsid w:val="00203DC2"/>
    <w:rsid w:val="002045DE"/>
    <w:rsid w:val="002047D5"/>
    <w:rsid w:val="0020486C"/>
    <w:rsid w:val="00205498"/>
    <w:rsid w:val="002056C9"/>
    <w:rsid w:val="002057F4"/>
    <w:rsid w:val="00205FBD"/>
    <w:rsid w:val="00206624"/>
    <w:rsid w:val="00206D19"/>
    <w:rsid w:val="0020711E"/>
    <w:rsid w:val="00207729"/>
    <w:rsid w:val="00207B75"/>
    <w:rsid w:val="0021019E"/>
    <w:rsid w:val="00210955"/>
    <w:rsid w:val="00210FF1"/>
    <w:rsid w:val="0021108C"/>
    <w:rsid w:val="00211E44"/>
    <w:rsid w:val="00212FA0"/>
    <w:rsid w:val="002130A0"/>
    <w:rsid w:val="00213BA5"/>
    <w:rsid w:val="00215A97"/>
    <w:rsid w:val="00215AD6"/>
    <w:rsid w:val="00215E13"/>
    <w:rsid w:val="002160BB"/>
    <w:rsid w:val="00216BB1"/>
    <w:rsid w:val="00217760"/>
    <w:rsid w:val="0022020A"/>
    <w:rsid w:val="002203DB"/>
    <w:rsid w:val="00220770"/>
    <w:rsid w:val="00220AE9"/>
    <w:rsid w:val="00220D5B"/>
    <w:rsid w:val="00220F1E"/>
    <w:rsid w:val="00221C69"/>
    <w:rsid w:val="00221D32"/>
    <w:rsid w:val="00221F7A"/>
    <w:rsid w:val="0022217B"/>
    <w:rsid w:val="00222B51"/>
    <w:rsid w:val="00222DDD"/>
    <w:rsid w:val="00222E10"/>
    <w:rsid w:val="0022333B"/>
    <w:rsid w:val="00223D16"/>
    <w:rsid w:val="00223D8D"/>
    <w:rsid w:val="00224166"/>
    <w:rsid w:val="00224B57"/>
    <w:rsid w:val="002250AB"/>
    <w:rsid w:val="00225690"/>
    <w:rsid w:val="002256D8"/>
    <w:rsid w:val="00225F44"/>
    <w:rsid w:val="00226542"/>
    <w:rsid w:val="00227F13"/>
    <w:rsid w:val="00230A0B"/>
    <w:rsid w:val="00230B06"/>
    <w:rsid w:val="00230B30"/>
    <w:rsid w:val="00230D49"/>
    <w:rsid w:val="00231801"/>
    <w:rsid w:val="002320ED"/>
    <w:rsid w:val="00232B3F"/>
    <w:rsid w:val="00232D2F"/>
    <w:rsid w:val="00233173"/>
    <w:rsid w:val="002332E1"/>
    <w:rsid w:val="00233767"/>
    <w:rsid w:val="002340BA"/>
    <w:rsid w:val="00234462"/>
    <w:rsid w:val="002345E6"/>
    <w:rsid w:val="00234A28"/>
    <w:rsid w:val="00234C16"/>
    <w:rsid w:val="00235873"/>
    <w:rsid w:val="002358BA"/>
    <w:rsid w:val="0023614E"/>
    <w:rsid w:val="00237242"/>
    <w:rsid w:val="00237553"/>
    <w:rsid w:val="00240365"/>
    <w:rsid w:val="0024144E"/>
    <w:rsid w:val="0024199E"/>
    <w:rsid w:val="00241DEC"/>
    <w:rsid w:val="00242679"/>
    <w:rsid w:val="00242C72"/>
    <w:rsid w:val="0024352A"/>
    <w:rsid w:val="002436A8"/>
    <w:rsid w:val="00243876"/>
    <w:rsid w:val="0024424A"/>
    <w:rsid w:val="002444D5"/>
    <w:rsid w:val="00244695"/>
    <w:rsid w:val="00244CA8"/>
    <w:rsid w:val="00245631"/>
    <w:rsid w:val="00245656"/>
    <w:rsid w:val="00246249"/>
    <w:rsid w:val="00246415"/>
    <w:rsid w:val="002467F0"/>
    <w:rsid w:val="002475B3"/>
    <w:rsid w:val="00247CF9"/>
    <w:rsid w:val="00247F1B"/>
    <w:rsid w:val="0025019F"/>
    <w:rsid w:val="00251152"/>
    <w:rsid w:val="00251618"/>
    <w:rsid w:val="00251635"/>
    <w:rsid w:val="002516D6"/>
    <w:rsid w:val="0025188F"/>
    <w:rsid w:val="00251F49"/>
    <w:rsid w:val="00252109"/>
    <w:rsid w:val="00252AE5"/>
    <w:rsid w:val="00252E9B"/>
    <w:rsid w:val="00252FCE"/>
    <w:rsid w:val="002542C3"/>
    <w:rsid w:val="002545A7"/>
    <w:rsid w:val="00254CA9"/>
    <w:rsid w:val="00254CCB"/>
    <w:rsid w:val="002567F5"/>
    <w:rsid w:val="0025691B"/>
    <w:rsid w:val="00256E18"/>
    <w:rsid w:val="002570FE"/>
    <w:rsid w:val="00257CB4"/>
    <w:rsid w:val="002605E1"/>
    <w:rsid w:val="002610A0"/>
    <w:rsid w:val="00261203"/>
    <w:rsid w:val="0026137F"/>
    <w:rsid w:val="002615AE"/>
    <w:rsid w:val="002619EF"/>
    <w:rsid w:val="00261E3C"/>
    <w:rsid w:val="00263579"/>
    <w:rsid w:val="00264275"/>
    <w:rsid w:val="002651DA"/>
    <w:rsid w:val="00265223"/>
    <w:rsid w:val="0026527D"/>
    <w:rsid w:val="002655A4"/>
    <w:rsid w:val="00265D4F"/>
    <w:rsid w:val="0026606E"/>
    <w:rsid w:val="002663EC"/>
    <w:rsid w:val="0026731E"/>
    <w:rsid w:val="0026797E"/>
    <w:rsid w:val="00267B92"/>
    <w:rsid w:val="00267CB6"/>
    <w:rsid w:val="00270588"/>
    <w:rsid w:val="00270589"/>
    <w:rsid w:val="0027208C"/>
    <w:rsid w:val="00272834"/>
    <w:rsid w:val="0027284B"/>
    <w:rsid w:val="00272C0B"/>
    <w:rsid w:val="00272D39"/>
    <w:rsid w:val="002731D3"/>
    <w:rsid w:val="0027428D"/>
    <w:rsid w:val="0027468B"/>
    <w:rsid w:val="00274C4E"/>
    <w:rsid w:val="00275020"/>
    <w:rsid w:val="00275234"/>
    <w:rsid w:val="002752D4"/>
    <w:rsid w:val="002754CA"/>
    <w:rsid w:val="002759E6"/>
    <w:rsid w:val="00275DDD"/>
    <w:rsid w:val="002767F4"/>
    <w:rsid w:val="00276E2C"/>
    <w:rsid w:val="00277E27"/>
    <w:rsid w:val="00277F17"/>
    <w:rsid w:val="00277F1E"/>
    <w:rsid w:val="00280589"/>
    <w:rsid w:val="0028093C"/>
    <w:rsid w:val="00280CE5"/>
    <w:rsid w:val="002813B8"/>
    <w:rsid w:val="00281B6D"/>
    <w:rsid w:val="00282098"/>
    <w:rsid w:val="00282751"/>
    <w:rsid w:val="00282790"/>
    <w:rsid w:val="00282EE9"/>
    <w:rsid w:val="002834F4"/>
    <w:rsid w:val="00284C28"/>
    <w:rsid w:val="002858C1"/>
    <w:rsid w:val="00285A98"/>
    <w:rsid w:val="002866E5"/>
    <w:rsid w:val="002869A1"/>
    <w:rsid w:val="00286CA0"/>
    <w:rsid w:val="00286D81"/>
    <w:rsid w:val="00287ED4"/>
    <w:rsid w:val="00291284"/>
    <w:rsid w:val="002919CD"/>
    <w:rsid w:val="00291F34"/>
    <w:rsid w:val="002921E7"/>
    <w:rsid w:val="00292668"/>
    <w:rsid w:val="00292B92"/>
    <w:rsid w:val="00293481"/>
    <w:rsid w:val="002934F7"/>
    <w:rsid w:val="002948DA"/>
    <w:rsid w:val="002952E9"/>
    <w:rsid w:val="00295482"/>
    <w:rsid w:val="00295862"/>
    <w:rsid w:val="00295BE9"/>
    <w:rsid w:val="002960BE"/>
    <w:rsid w:val="002961F9"/>
    <w:rsid w:val="002964D9"/>
    <w:rsid w:val="00296D52"/>
    <w:rsid w:val="00297441"/>
    <w:rsid w:val="00297F15"/>
    <w:rsid w:val="002A001E"/>
    <w:rsid w:val="002A02F6"/>
    <w:rsid w:val="002A035B"/>
    <w:rsid w:val="002A05B9"/>
    <w:rsid w:val="002A0A3A"/>
    <w:rsid w:val="002A1AD4"/>
    <w:rsid w:val="002A1B86"/>
    <w:rsid w:val="002A1BBB"/>
    <w:rsid w:val="002A1D11"/>
    <w:rsid w:val="002A1EC6"/>
    <w:rsid w:val="002A2A22"/>
    <w:rsid w:val="002A31E7"/>
    <w:rsid w:val="002A3A73"/>
    <w:rsid w:val="002A401B"/>
    <w:rsid w:val="002A4437"/>
    <w:rsid w:val="002A496D"/>
    <w:rsid w:val="002A4B3D"/>
    <w:rsid w:val="002A5200"/>
    <w:rsid w:val="002A5391"/>
    <w:rsid w:val="002A5A8F"/>
    <w:rsid w:val="002A5C69"/>
    <w:rsid w:val="002A5D78"/>
    <w:rsid w:val="002A6055"/>
    <w:rsid w:val="002A63E4"/>
    <w:rsid w:val="002A6B2E"/>
    <w:rsid w:val="002B0C17"/>
    <w:rsid w:val="002B118F"/>
    <w:rsid w:val="002B1A43"/>
    <w:rsid w:val="002B1A76"/>
    <w:rsid w:val="002B285B"/>
    <w:rsid w:val="002B2B14"/>
    <w:rsid w:val="002B2D88"/>
    <w:rsid w:val="002B3624"/>
    <w:rsid w:val="002B3A58"/>
    <w:rsid w:val="002B3CF0"/>
    <w:rsid w:val="002B41CA"/>
    <w:rsid w:val="002B4864"/>
    <w:rsid w:val="002B48CC"/>
    <w:rsid w:val="002B55E4"/>
    <w:rsid w:val="002B5B8A"/>
    <w:rsid w:val="002B5FCA"/>
    <w:rsid w:val="002B6174"/>
    <w:rsid w:val="002B67F5"/>
    <w:rsid w:val="002B69A8"/>
    <w:rsid w:val="002B6D97"/>
    <w:rsid w:val="002C048A"/>
    <w:rsid w:val="002C06B3"/>
    <w:rsid w:val="002C092B"/>
    <w:rsid w:val="002C0CDF"/>
    <w:rsid w:val="002C1A36"/>
    <w:rsid w:val="002C1D90"/>
    <w:rsid w:val="002C2180"/>
    <w:rsid w:val="002C23F6"/>
    <w:rsid w:val="002C3360"/>
    <w:rsid w:val="002C45DA"/>
    <w:rsid w:val="002C4C57"/>
    <w:rsid w:val="002C4CA4"/>
    <w:rsid w:val="002C511A"/>
    <w:rsid w:val="002C5A81"/>
    <w:rsid w:val="002C5BB2"/>
    <w:rsid w:val="002C5EB6"/>
    <w:rsid w:val="002C63D6"/>
    <w:rsid w:val="002C770B"/>
    <w:rsid w:val="002C77D9"/>
    <w:rsid w:val="002C7B59"/>
    <w:rsid w:val="002D05CD"/>
    <w:rsid w:val="002D08CD"/>
    <w:rsid w:val="002D0B72"/>
    <w:rsid w:val="002D1141"/>
    <w:rsid w:val="002D1430"/>
    <w:rsid w:val="002D1603"/>
    <w:rsid w:val="002D1CBE"/>
    <w:rsid w:val="002D2157"/>
    <w:rsid w:val="002D226B"/>
    <w:rsid w:val="002D236A"/>
    <w:rsid w:val="002D2470"/>
    <w:rsid w:val="002D2AF5"/>
    <w:rsid w:val="002D33EC"/>
    <w:rsid w:val="002D4A14"/>
    <w:rsid w:val="002D51A9"/>
    <w:rsid w:val="002D5AFB"/>
    <w:rsid w:val="002D6B02"/>
    <w:rsid w:val="002D6BD2"/>
    <w:rsid w:val="002D733E"/>
    <w:rsid w:val="002D7767"/>
    <w:rsid w:val="002D79BF"/>
    <w:rsid w:val="002E08D4"/>
    <w:rsid w:val="002E116C"/>
    <w:rsid w:val="002E1C02"/>
    <w:rsid w:val="002E1DC0"/>
    <w:rsid w:val="002E25C7"/>
    <w:rsid w:val="002E295B"/>
    <w:rsid w:val="002E2996"/>
    <w:rsid w:val="002E38F8"/>
    <w:rsid w:val="002E48CA"/>
    <w:rsid w:val="002E4972"/>
    <w:rsid w:val="002E4A8A"/>
    <w:rsid w:val="002E51D1"/>
    <w:rsid w:val="002E52DE"/>
    <w:rsid w:val="002E552F"/>
    <w:rsid w:val="002E58B6"/>
    <w:rsid w:val="002E5D5B"/>
    <w:rsid w:val="002E5FA2"/>
    <w:rsid w:val="002E6357"/>
    <w:rsid w:val="002E6385"/>
    <w:rsid w:val="002E68B1"/>
    <w:rsid w:val="002E6E39"/>
    <w:rsid w:val="002E7952"/>
    <w:rsid w:val="002E7A50"/>
    <w:rsid w:val="002F00C3"/>
    <w:rsid w:val="002F05AB"/>
    <w:rsid w:val="002F0812"/>
    <w:rsid w:val="002F095D"/>
    <w:rsid w:val="002F0D8B"/>
    <w:rsid w:val="002F0F02"/>
    <w:rsid w:val="002F10A7"/>
    <w:rsid w:val="002F10D5"/>
    <w:rsid w:val="002F1210"/>
    <w:rsid w:val="002F12D9"/>
    <w:rsid w:val="002F1309"/>
    <w:rsid w:val="002F133F"/>
    <w:rsid w:val="002F13BB"/>
    <w:rsid w:val="002F1F23"/>
    <w:rsid w:val="002F2998"/>
    <w:rsid w:val="002F359F"/>
    <w:rsid w:val="002F3677"/>
    <w:rsid w:val="002F3C24"/>
    <w:rsid w:val="002F4495"/>
    <w:rsid w:val="002F46E6"/>
    <w:rsid w:val="002F5322"/>
    <w:rsid w:val="002F5B62"/>
    <w:rsid w:val="002F72FA"/>
    <w:rsid w:val="002F7C38"/>
    <w:rsid w:val="002F7ECE"/>
    <w:rsid w:val="003004AC"/>
    <w:rsid w:val="00300990"/>
    <w:rsid w:val="00300B5E"/>
    <w:rsid w:val="00300C16"/>
    <w:rsid w:val="00301F1F"/>
    <w:rsid w:val="0030266A"/>
    <w:rsid w:val="003030F8"/>
    <w:rsid w:val="00303520"/>
    <w:rsid w:val="00303868"/>
    <w:rsid w:val="00303CBA"/>
    <w:rsid w:val="003042D2"/>
    <w:rsid w:val="003053BB"/>
    <w:rsid w:val="00305720"/>
    <w:rsid w:val="00305E19"/>
    <w:rsid w:val="00306491"/>
    <w:rsid w:val="003069C5"/>
    <w:rsid w:val="00306B69"/>
    <w:rsid w:val="00307000"/>
    <w:rsid w:val="00307104"/>
    <w:rsid w:val="00307B2C"/>
    <w:rsid w:val="003108F9"/>
    <w:rsid w:val="003109DA"/>
    <w:rsid w:val="00310A54"/>
    <w:rsid w:val="003120BB"/>
    <w:rsid w:val="003121F2"/>
    <w:rsid w:val="00312631"/>
    <w:rsid w:val="003128F6"/>
    <w:rsid w:val="00314072"/>
    <w:rsid w:val="00314409"/>
    <w:rsid w:val="003147E5"/>
    <w:rsid w:val="00314E02"/>
    <w:rsid w:val="00315986"/>
    <w:rsid w:val="003160B5"/>
    <w:rsid w:val="0031613C"/>
    <w:rsid w:val="0031626B"/>
    <w:rsid w:val="00316543"/>
    <w:rsid w:val="003165B6"/>
    <w:rsid w:val="003168D1"/>
    <w:rsid w:val="00316958"/>
    <w:rsid w:val="00316D93"/>
    <w:rsid w:val="00316DB1"/>
    <w:rsid w:val="00317201"/>
    <w:rsid w:val="00317305"/>
    <w:rsid w:val="00317A77"/>
    <w:rsid w:val="0032071F"/>
    <w:rsid w:val="00320D21"/>
    <w:rsid w:val="003210F2"/>
    <w:rsid w:val="00321128"/>
    <w:rsid w:val="0032154A"/>
    <w:rsid w:val="00321CD2"/>
    <w:rsid w:val="003220F3"/>
    <w:rsid w:val="00322C0A"/>
    <w:rsid w:val="00322E44"/>
    <w:rsid w:val="00323462"/>
    <w:rsid w:val="0032350E"/>
    <w:rsid w:val="0032399A"/>
    <w:rsid w:val="00323EB3"/>
    <w:rsid w:val="003241A5"/>
    <w:rsid w:val="00324DAA"/>
    <w:rsid w:val="00324DC3"/>
    <w:rsid w:val="0032504C"/>
    <w:rsid w:val="003251A3"/>
    <w:rsid w:val="00325F55"/>
    <w:rsid w:val="00326DB0"/>
    <w:rsid w:val="00326E89"/>
    <w:rsid w:val="0032746D"/>
    <w:rsid w:val="00327E03"/>
    <w:rsid w:val="00327FD6"/>
    <w:rsid w:val="003304D3"/>
    <w:rsid w:val="00330B51"/>
    <w:rsid w:val="00330E88"/>
    <w:rsid w:val="00331C76"/>
    <w:rsid w:val="0033236D"/>
    <w:rsid w:val="003339BF"/>
    <w:rsid w:val="003344A9"/>
    <w:rsid w:val="003345A8"/>
    <w:rsid w:val="00334A86"/>
    <w:rsid w:val="003350F0"/>
    <w:rsid w:val="003355CA"/>
    <w:rsid w:val="00335F95"/>
    <w:rsid w:val="00336C58"/>
    <w:rsid w:val="00337302"/>
    <w:rsid w:val="003376A3"/>
    <w:rsid w:val="00337835"/>
    <w:rsid w:val="00340000"/>
    <w:rsid w:val="00340174"/>
    <w:rsid w:val="003401D2"/>
    <w:rsid w:val="0034063B"/>
    <w:rsid w:val="00340C41"/>
    <w:rsid w:val="00340CC3"/>
    <w:rsid w:val="00340F4D"/>
    <w:rsid w:val="00341111"/>
    <w:rsid w:val="00341143"/>
    <w:rsid w:val="00341201"/>
    <w:rsid w:val="003418D0"/>
    <w:rsid w:val="00341CA2"/>
    <w:rsid w:val="0034249C"/>
    <w:rsid w:val="00342530"/>
    <w:rsid w:val="00342683"/>
    <w:rsid w:val="003429EE"/>
    <w:rsid w:val="003431DC"/>
    <w:rsid w:val="00343396"/>
    <w:rsid w:val="003433BB"/>
    <w:rsid w:val="00343875"/>
    <w:rsid w:val="00343F3C"/>
    <w:rsid w:val="003443FA"/>
    <w:rsid w:val="003444A9"/>
    <w:rsid w:val="003446A9"/>
    <w:rsid w:val="00344B9E"/>
    <w:rsid w:val="00344DD4"/>
    <w:rsid w:val="00345099"/>
    <w:rsid w:val="003451F1"/>
    <w:rsid w:val="00346486"/>
    <w:rsid w:val="0034708D"/>
    <w:rsid w:val="00350141"/>
    <w:rsid w:val="003502EE"/>
    <w:rsid w:val="003503EA"/>
    <w:rsid w:val="00351272"/>
    <w:rsid w:val="00352489"/>
    <w:rsid w:val="003529DF"/>
    <w:rsid w:val="00353396"/>
    <w:rsid w:val="00353A81"/>
    <w:rsid w:val="00354493"/>
    <w:rsid w:val="0035493B"/>
    <w:rsid w:val="00354B83"/>
    <w:rsid w:val="00354C6A"/>
    <w:rsid w:val="0035500E"/>
    <w:rsid w:val="0035557A"/>
    <w:rsid w:val="0035588A"/>
    <w:rsid w:val="003563C8"/>
    <w:rsid w:val="003565EC"/>
    <w:rsid w:val="00356FA4"/>
    <w:rsid w:val="00357074"/>
    <w:rsid w:val="00357711"/>
    <w:rsid w:val="003577F9"/>
    <w:rsid w:val="003579A3"/>
    <w:rsid w:val="00360C4C"/>
    <w:rsid w:val="00360C88"/>
    <w:rsid w:val="00360DD4"/>
    <w:rsid w:val="00361394"/>
    <w:rsid w:val="0036214E"/>
    <w:rsid w:val="00362171"/>
    <w:rsid w:val="00362515"/>
    <w:rsid w:val="00363683"/>
    <w:rsid w:val="00363E2F"/>
    <w:rsid w:val="003642B5"/>
    <w:rsid w:val="00364B7F"/>
    <w:rsid w:val="00365912"/>
    <w:rsid w:val="003668B9"/>
    <w:rsid w:val="00366E0D"/>
    <w:rsid w:val="003670A3"/>
    <w:rsid w:val="00367172"/>
    <w:rsid w:val="00370E7A"/>
    <w:rsid w:val="003710CE"/>
    <w:rsid w:val="0037120E"/>
    <w:rsid w:val="00371ED8"/>
    <w:rsid w:val="0037255A"/>
    <w:rsid w:val="0037283E"/>
    <w:rsid w:val="00372840"/>
    <w:rsid w:val="0037285F"/>
    <w:rsid w:val="003741C8"/>
    <w:rsid w:val="00374986"/>
    <w:rsid w:val="00374E1D"/>
    <w:rsid w:val="00375AC1"/>
    <w:rsid w:val="003767ED"/>
    <w:rsid w:val="00376800"/>
    <w:rsid w:val="003770EB"/>
    <w:rsid w:val="00377A92"/>
    <w:rsid w:val="00377C26"/>
    <w:rsid w:val="003803A6"/>
    <w:rsid w:val="003804EF"/>
    <w:rsid w:val="00380FBD"/>
    <w:rsid w:val="00381485"/>
    <w:rsid w:val="003814AB"/>
    <w:rsid w:val="00381A27"/>
    <w:rsid w:val="00381EB0"/>
    <w:rsid w:val="003826FE"/>
    <w:rsid w:val="003833C9"/>
    <w:rsid w:val="00383E5E"/>
    <w:rsid w:val="00384254"/>
    <w:rsid w:val="003843F5"/>
    <w:rsid w:val="00384BAE"/>
    <w:rsid w:val="00385312"/>
    <w:rsid w:val="0038540C"/>
    <w:rsid w:val="00385848"/>
    <w:rsid w:val="0038685B"/>
    <w:rsid w:val="00386B62"/>
    <w:rsid w:val="00386BF7"/>
    <w:rsid w:val="00387319"/>
    <w:rsid w:val="0038747F"/>
    <w:rsid w:val="003875D4"/>
    <w:rsid w:val="00387ACB"/>
    <w:rsid w:val="00387B6B"/>
    <w:rsid w:val="00387D39"/>
    <w:rsid w:val="00387D96"/>
    <w:rsid w:val="00390200"/>
    <w:rsid w:val="0039076C"/>
    <w:rsid w:val="00390775"/>
    <w:rsid w:val="00390E40"/>
    <w:rsid w:val="00390E82"/>
    <w:rsid w:val="003915D6"/>
    <w:rsid w:val="00391827"/>
    <w:rsid w:val="003919A9"/>
    <w:rsid w:val="003919D1"/>
    <w:rsid w:val="003920F0"/>
    <w:rsid w:val="00392A99"/>
    <w:rsid w:val="00392DB7"/>
    <w:rsid w:val="003932DD"/>
    <w:rsid w:val="003936BE"/>
    <w:rsid w:val="00393A2B"/>
    <w:rsid w:val="00393AA5"/>
    <w:rsid w:val="00393CAC"/>
    <w:rsid w:val="003948F9"/>
    <w:rsid w:val="00395A4E"/>
    <w:rsid w:val="00395B16"/>
    <w:rsid w:val="00396602"/>
    <w:rsid w:val="0039682F"/>
    <w:rsid w:val="003972A4"/>
    <w:rsid w:val="00397823"/>
    <w:rsid w:val="00397912"/>
    <w:rsid w:val="00397DB4"/>
    <w:rsid w:val="00397E47"/>
    <w:rsid w:val="00397F63"/>
    <w:rsid w:val="003A00A6"/>
    <w:rsid w:val="003A0A5E"/>
    <w:rsid w:val="003A12C4"/>
    <w:rsid w:val="003A15BC"/>
    <w:rsid w:val="003A17CE"/>
    <w:rsid w:val="003A1A0A"/>
    <w:rsid w:val="003A1F66"/>
    <w:rsid w:val="003A20D9"/>
    <w:rsid w:val="003A22A3"/>
    <w:rsid w:val="003A25E6"/>
    <w:rsid w:val="003A3444"/>
    <w:rsid w:val="003A35DD"/>
    <w:rsid w:val="003A36CD"/>
    <w:rsid w:val="003A4A55"/>
    <w:rsid w:val="003A5880"/>
    <w:rsid w:val="003A67D3"/>
    <w:rsid w:val="003A6AB5"/>
    <w:rsid w:val="003A6D9A"/>
    <w:rsid w:val="003A7D3F"/>
    <w:rsid w:val="003B0BE8"/>
    <w:rsid w:val="003B1CA9"/>
    <w:rsid w:val="003B1FF6"/>
    <w:rsid w:val="003B2532"/>
    <w:rsid w:val="003B2865"/>
    <w:rsid w:val="003B2C4D"/>
    <w:rsid w:val="003B2E4A"/>
    <w:rsid w:val="003B3248"/>
    <w:rsid w:val="003B366C"/>
    <w:rsid w:val="003B3BB8"/>
    <w:rsid w:val="003B4775"/>
    <w:rsid w:val="003B4B36"/>
    <w:rsid w:val="003B579D"/>
    <w:rsid w:val="003B6547"/>
    <w:rsid w:val="003B661D"/>
    <w:rsid w:val="003B681C"/>
    <w:rsid w:val="003B68B0"/>
    <w:rsid w:val="003B6A1C"/>
    <w:rsid w:val="003B6B14"/>
    <w:rsid w:val="003B769A"/>
    <w:rsid w:val="003B77B8"/>
    <w:rsid w:val="003C16D2"/>
    <w:rsid w:val="003C21EE"/>
    <w:rsid w:val="003C2B9E"/>
    <w:rsid w:val="003C2C61"/>
    <w:rsid w:val="003C3673"/>
    <w:rsid w:val="003C3A5E"/>
    <w:rsid w:val="003C3E3A"/>
    <w:rsid w:val="003C4395"/>
    <w:rsid w:val="003C4906"/>
    <w:rsid w:val="003C4B16"/>
    <w:rsid w:val="003C52D2"/>
    <w:rsid w:val="003C602B"/>
    <w:rsid w:val="003C64EB"/>
    <w:rsid w:val="003C675F"/>
    <w:rsid w:val="003C789A"/>
    <w:rsid w:val="003C78B3"/>
    <w:rsid w:val="003D1375"/>
    <w:rsid w:val="003D1406"/>
    <w:rsid w:val="003D1654"/>
    <w:rsid w:val="003D1857"/>
    <w:rsid w:val="003D2897"/>
    <w:rsid w:val="003D2D66"/>
    <w:rsid w:val="003D2E23"/>
    <w:rsid w:val="003D3338"/>
    <w:rsid w:val="003D35AA"/>
    <w:rsid w:val="003D38DE"/>
    <w:rsid w:val="003D3FD4"/>
    <w:rsid w:val="003D4783"/>
    <w:rsid w:val="003D48DA"/>
    <w:rsid w:val="003D4A44"/>
    <w:rsid w:val="003D546B"/>
    <w:rsid w:val="003D5699"/>
    <w:rsid w:val="003D5C1B"/>
    <w:rsid w:val="003D6064"/>
    <w:rsid w:val="003D6105"/>
    <w:rsid w:val="003D621F"/>
    <w:rsid w:val="003D6393"/>
    <w:rsid w:val="003D6647"/>
    <w:rsid w:val="003D6C65"/>
    <w:rsid w:val="003D70B5"/>
    <w:rsid w:val="003D74CC"/>
    <w:rsid w:val="003D7739"/>
    <w:rsid w:val="003D7743"/>
    <w:rsid w:val="003E06F5"/>
    <w:rsid w:val="003E10CE"/>
    <w:rsid w:val="003E1D5A"/>
    <w:rsid w:val="003E3498"/>
    <w:rsid w:val="003E3854"/>
    <w:rsid w:val="003E492E"/>
    <w:rsid w:val="003E5119"/>
    <w:rsid w:val="003E6C3B"/>
    <w:rsid w:val="003E734F"/>
    <w:rsid w:val="003E7DCA"/>
    <w:rsid w:val="003F008D"/>
    <w:rsid w:val="003F03F9"/>
    <w:rsid w:val="003F08DB"/>
    <w:rsid w:val="003F1839"/>
    <w:rsid w:val="003F1886"/>
    <w:rsid w:val="003F2E9B"/>
    <w:rsid w:val="003F3F4D"/>
    <w:rsid w:val="003F4B46"/>
    <w:rsid w:val="003F5FA2"/>
    <w:rsid w:val="003F6625"/>
    <w:rsid w:val="003F6A92"/>
    <w:rsid w:val="003F747E"/>
    <w:rsid w:val="003F7C6C"/>
    <w:rsid w:val="003F7FFC"/>
    <w:rsid w:val="004000EB"/>
    <w:rsid w:val="0040089C"/>
    <w:rsid w:val="004009F8"/>
    <w:rsid w:val="00401DDA"/>
    <w:rsid w:val="00402041"/>
    <w:rsid w:val="004023C1"/>
    <w:rsid w:val="004025C2"/>
    <w:rsid w:val="00402D31"/>
    <w:rsid w:val="00403372"/>
    <w:rsid w:val="00403A74"/>
    <w:rsid w:val="00404182"/>
    <w:rsid w:val="00404399"/>
    <w:rsid w:val="004048AB"/>
    <w:rsid w:val="004049E2"/>
    <w:rsid w:val="00404C83"/>
    <w:rsid w:val="00404D84"/>
    <w:rsid w:val="00404F40"/>
    <w:rsid w:val="00405170"/>
    <w:rsid w:val="004055D3"/>
    <w:rsid w:val="00405A5F"/>
    <w:rsid w:val="00405F2E"/>
    <w:rsid w:val="004064F5"/>
    <w:rsid w:val="00407279"/>
    <w:rsid w:val="004072B2"/>
    <w:rsid w:val="004078F3"/>
    <w:rsid w:val="00410337"/>
    <w:rsid w:val="0041101B"/>
    <w:rsid w:val="00411761"/>
    <w:rsid w:val="00411C32"/>
    <w:rsid w:val="00411CA8"/>
    <w:rsid w:val="00411DCA"/>
    <w:rsid w:val="00411DDC"/>
    <w:rsid w:val="0041204B"/>
    <w:rsid w:val="00412229"/>
    <w:rsid w:val="00412AD0"/>
    <w:rsid w:val="00412DFC"/>
    <w:rsid w:val="00413376"/>
    <w:rsid w:val="00413A6B"/>
    <w:rsid w:val="0041406D"/>
    <w:rsid w:val="00414095"/>
    <w:rsid w:val="0041495D"/>
    <w:rsid w:val="004153FA"/>
    <w:rsid w:val="00415885"/>
    <w:rsid w:val="0041615A"/>
    <w:rsid w:val="004165BC"/>
    <w:rsid w:val="00416A79"/>
    <w:rsid w:val="0042021C"/>
    <w:rsid w:val="004207B8"/>
    <w:rsid w:val="004207F4"/>
    <w:rsid w:val="00420C92"/>
    <w:rsid w:val="00420CCD"/>
    <w:rsid w:val="00420FB8"/>
    <w:rsid w:val="004212B9"/>
    <w:rsid w:val="00421413"/>
    <w:rsid w:val="004217DD"/>
    <w:rsid w:val="004218FB"/>
    <w:rsid w:val="00421D0A"/>
    <w:rsid w:val="00421D28"/>
    <w:rsid w:val="00421ED1"/>
    <w:rsid w:val="004225B6"/>
    <w:rsid w:val="004228DE"/>
    <w:rsid w:val="00423624"/>
    <w:rsid w:val="00423BD7"/>
    <w:rsid w:val="00424553"/>
    <w:rsid w:val="00424585"/>
    <w:rsid w:val="004245A4"/>
    <w:rsid w:val="004246BC"/>
    <w:rsid w:val="004249C7"/>
    <w:rsid w:val="00424B0A"/>
    <w:rsid w:val="004253B2"/>
    <w:rsid w:val="004255DD"/>
    <w:rsid w:val="0042627C"/>
    <w:rsid w:val="00426758"/>
    <w:rsid w:val="004269C0"/>
    <w:rsid w:val="00426B09"/>
    <w:rsid w:val="00426D52"/>
    <w:rsid w:val="004271A3"/>
    <w:rsid w:val="0042763A"/>
    <w:rsid w:val="00427710"/>
    <w:rsid w:val="00427CB8"/>
    <w:rsid w:val="004300A2"/>
    <w:rsid w:val="00430988"/>
    <w:rsid w:val="00430CAD"/>
    <w:rsid w:val="00431761"/>
    <w:rsid w:val="00431B93"/>
    <w:rsid w:val="0043224D"/>
    <w:rsid w:val="00432919"/>
    <w:rsid w:val="00432952"/>
    <w:rsid w:val="00432FBC"/>
    <w:rsid w:val="00433B1D"/>
    <w:rsid w:val="00433C8A"/>
    <w:rsid w:val="00434EE7"/>
    <w:rsid w:val="004352A9"/>
    <w:rsid w:val="004359AA"/>
    <w:rsid w:val="00435DFF"/>
    <w:rsid w:val="00436217"/>
    <w:rsid w:val="00436237"/>
    <w:rsid w:val="004363B8"/>
    <w:rsid w:val="00436D03"/>
    <w:rsid w:val="004371E1"/>
    <w:rsid w:val="00437751"/>
    <w:rsid w:val="00437D92"/>
    <w:rsid w:val="00437F06"/>
    <w:rsid w:val="004405D2"/>
    <w:rsid w:val="00440B42"/>
    <w:rsid w:val="00440DB3"/>
    <w:rsid w:val="00440E01"/>
    <w:rsid w:val="00440F68"/>
    <w:rsid w:val="00440FEC"/>
    <w:rsid w:val="00441578"/>
    <w:rsid w:val="004415F7"/>
    <w:rsid w:val="00441660"/>
    <w:rsid w:val="004419EA"/>
    <w:rsid w:val="00442055"/>
    <w:rsid w:val="00442453"/>
    <w:rsid w:val="004426AC"/>
    <w:rsid w:val="00442CED"/>
    <w:rsid w:val="00443ED9"/>
    <w:rsid w:val="004449A0"/>
    <w:rsid w:val="00444A7D"/>
    <w:rsid w:val="00445957"/>
    <w:rsid w:val="00445D1B"/>
    <w:rsid w:val="00445F3F"/>
    <w:rsid w:val="004468BA"/>
    <w:rsid w:val="004469E2"/>
    <w:rsid w:val="0044734F"/>
    <w:rsid w:val="004473C9"/>
    <w:rsid w:val="0044743E"/>
    <w:rsid w:val="00447BFC"/>
    <w:rsid w:val="0045052F"/>
    <w:rsid w:val="00450726"/>
    <w:rsid w:val="00450CFE"/>
    <w:rsid w:val="00452819"/>
    <w:rsid w:val="00452D13"/>
    <w:rsid w:val="004530E9"/>
    <w:rsid w:val="0045319F"/>
    <w:rsid w:val="004537FC"/>
    <w:rsid w:val="00454D43"/>
    <w:rsid w:val="0045508A"/>
    <w:rsid w:val="00455305"/>
    <w:rsid w:val="00455672"/>
    <w:rsid w:val="004556CF"/>
    <w:rsid w:val="00455930"/>
    <w:rsid w:val="00456686"/>
    <w:rsid w:val="00456A39"/>
    <w:rsid w:val="00456D86"/>
    <w:rsid w:val="004573F8"/>
    <w:rsid w:val="004574A0"/>
    <w:rsid w:val="0045757A"/>
    <w:rsid w:val="00457906"/>
    <w:rsid w:val="00457DFD"/>
    <w:rsid w:val="004600FF"/>
    <w:rsid w:val="00460338"/>
    <w:rsid w:val="004608A2"/>
    <w:rsid w:val="004610EA"/>
    <w:rsid w:val="00461B37"/>
    <w:rsid w:val="0046214F"/>
    <w:rsid w:val="004635FF"/>
    <w:rsid w:val="00463844"/>
    <w:rsid w:val="00463981"/>
    <w:rsid w:val="00463A13"/>
    <w:rsid w:val="00463E94"/>
    <w:rsid w:val="004642BA"/>
    <w:rsid w:val="0046447D"/>
    <w:rsid w:val="004644B4"/>
    <w:rsid w:val="0046577A"/>
    <w:rsid w:val="0046599C"/>
    <w:rsid w:val="00465D19"/>
    <w:rsid w:val="00465F73"/>
    <w:rsid w:val="00466587"/>
    <w:rsid w:val="00466854"/>
    <w:rsid w:val="0046694C"/>
    <w:rsid w:val="00466AC3"/>
    <w:rsid w:val="004675E7"/>
    <w:rsid w:val="00470041"/>
    <w:rsid w:val="004701DC"/>
    <w:rsid w:val="00470C87"/>
    <w:rsid w:val="00470E51"/>
    <w:rsid w:val="0047156B"/>
    <w:rsid w:val="004715E4"/>
    <w:rsid w:val="00471BD4"/>
    <w:rsid w:val="00471D72"/>
    <w:rsid w:val="0047212A"/>
    <w:rsid w:val="00472246"/>
    <w:rsid w:val="004727B1"/>
    <w:rsid w:val="00472993"/>
    <w:rsid w:val="00472EA6"/>
    <w:rsid w:val="00473068"/>
    <w:rsid w:val="0047326B"/>
    <w:rsid w:val="004733F6"/>
    <w:rsid w:val="004736DF"/>
    <w:rsid w:val="0047378E"/>
    <w:rsid w:val="00473B7E"/>
    <w:rsid w:val="00473C72"/>
    <w:rsid w:val="004746F0"/>
    <w:rsid w:val="004748FA"/>
    <w:rsid w:val="0047503A"/>
    <w:rsid w:val="004759F2"/>
    <w:rsid w:val="00475E84"/>
    <w:rsid w:val="00476325"/>
    <w:rsid w:val="0047639C"/>
    <w:rsid w:val="00476C62"/>
    <w:rsid w:val="004778BD"/>
    <w:rsid w:val="004800C3"/>
    <w:rsid w:val="00480CC4"/>
    <w:rsid w:val="00481774"/>
    <w:rsid w:val="00481AAE"/>
    <w:rsid w:val="00482058"/>
    <w:rsid w:val="0048227F"/>
    <w:rsid w:val="0048279F"/>
    <w:rsid w:val="00482956"/>
    <w:rsid w:val="00482AC1"/>
    <w:rsid w:val="00482F53"/>
    <w:rsid w:val="00482F96"/>
    <w:rsid w:val="004830F3"/>
    <w:rsid w:val="0048312E"/>
    <w:rsid w:val="00483665"/>
    <w:rsid w:val="004836E5"/>
    <w:rsid w:val="00483797"/>
    <w:rsid w:val="004846FA"/>
    <w:rsid w:val="00484FD3"/>
    <w:rsid w:val="00485BD5"/>
    <w:rsid w:val="00487543"/>
    <w:rsid w:val="0048766D"/>
    <w:rsid w:val="004878A3"/>
    <w:rsid w:val="004909B4"/>
    <w:rsid w:val="00490D3A"/>
    <w:rsid w:val="004919CD"/>
    <w:rsid w:val="00491B46"/>
    <w:rsid w:val="00491BB6"/>
    <w:rsid w:val="00491F7F"/>
    <w:rsid w:val="00491FB0"/>
    <w:rsid w:val="00492DB8"/>
    <w:rsid w:val="00493274"/>
    <w:rsid w:val="004939D0"/>
    <w:rsid w:val="00493C53"/>
    <w:rsid w:val="00493EC6"/>
    <w:rsid w:val="00494149"/>
    <w:rsid w:val="00494558"/>
    <w:rsid w:val="00494770"/>
    <w:rsid w:val="00495B1D"/>
    <w:rsid w:val="0049603C"/>
    <w:rsid w:val="0049726A"/>
    <w:rsid w:val="00497474"/>
    <w:rsid w:val="0049772D"/>
    <w:rsid w:val="00497A2D"/>
    <w:rsid w:val="00497CEB"/>
    <w:rsid w:val="00497F4A"/>
    <w:rsid w:val="004A0259"/>
    <w:rsid w:val="004A19EB"/>
    <w:rsid w:val="004A1A2F"/>
    <w:rsid w:val="004A1F38"/>
    <w:rsid w:val="004A1FAA"/>
    <w:rsid w:val="004A26AF"/>
    <w:rsid w:val="004A27D6"/>
    <w:rsid w:val="004A3451"/>
    <w:rsid w:val="004A4044"/>
    <w:rsid w:val="004A4663"/>
    <w:rsid w:val="004A49BA"/>
    <w:rsid w:val="004A529D"/>
    <w:rsid w:val="004A5E51"/>
    <w:rsid w:val="004A689C"/>
    <w:rsid w:val="004A69F4"/>
    <w:rsid w:val="004A6AD9"/>
    <w:rsid w:val="004A7E9F"/>
    <w:rsid w:val="004A7EAA"/>
    <w:rsid w:val="004A7F23"/>
    <w:rsid w:val="004B039F"/>
    <w:rsid w:val="004B06DC"/>
    <w:rsid w:val="004B087A"/>
    <w:rsid w:val="004B0B4F"/>
    <w:rsid w:val="004B14AE"/>
    <w:rsid w:val="004B1EFA"/>
    <w:rsid w:val="004B225B"/>
    <w:rsid w:val="004B22F6"/>
    <w:rsid w:val="004B23AF"/>
    <w:rsid w:val="004B2515"/>
    <w:rsid w:val="004B2831"/>
    <w:rsid w:val="004B2B6E"/>
    <w:rsid w:val="004B3A1C"/>
    <w:rsid w:val="004B3BA9"/>
    <w:rsid w:val="004B439D"/>
    <w:rsid w:val="004B4C0E"/>
    <w:rsid w:val="004B54F6"/>
    <w:rsid w:val="004B557C"/>
    <w:rsid w:val="004B5854"/>
    <w:rsid w:val="004B5990"/>
    <w:rsid w:val="004B59F3"/>
    <w:rsid w:val="004B69DE"/>
    <w:rsid w:val="004B7324"/>
    <w:rsid w:val="004B7C9D"/>
    <w:rsid w:val="004C0B42"/>
    <w:rsid w:val="004C0B9E"/>
    <w:rsid w:val="004C0E58"/>
    <w:rsid w:val="004C1399"/>
    <w:rsid w:val="004C1B1A"/>
    <w:rsid w:val="004C25EA"/>
    <w:rsid w:val="004C2600"/>
    <w:rsid w:val="004C2B0D"/>
    <w:rsid w:val="004C3086"/>
    <w:rsid w:val="004C3B74"/>
    <w:rsid w:val="004C3F6F"/>
    <w:rsid w:val="004C5510"/>
    <w:rsid w:val="004C6220"/>
    <w:rsid w:val="004C635B"/>
    <w:rsid w:val="004C6B92"/>
    <w:rsid w:val="004C6BFE"/>
    <w:rsid w:val="004C6FAC"/>
    <w:rsid w:val="004C7134"/>
    <w:rsid w:val="004C7194"/>
    <w:rsid w:val="004C7E19"/>
    <w:rsid w:val="004D02E0"/>
    <w:rsid w:val="004D06BA"/>
    <w:rsid w:val="004D0B48"/>
    <w:rsid w:val="004D0C50"/>
    <w:rsid w:val="004D25E9"/>
    <w:rsid w:val="004D2BF5"/>
    <w:rsid w:val="004D2F7D"/>
    <w:rsid w:val="004D30A4"/>
    <w:rsid w:val="004D33DF"/>
    <w:rsid w:val="004D351D"/>
    <w:rsid w:val="004D3627"/>
    <w:rsid w:val="004D3737"/>
    <w:rsid w:val="004D38D2"/>
    <w:rsid w:val="004D402B"/>
    <w:rsid w:val="004D434E"/>
    <w:rsid w:val="004D5518"/>
    <w:rsid w:val="004D5589"/>
    <w:rsid w:val="004D5717"/>
    <w:rsid w:val="004D5829"/>
    <w:rsid w:val="004D5AE2"/>
    <w:rsid w:val="004D5C1A"/>
    <w:rsid w:val="004D5E52"/>
    <w:rsid w:val="004D6750"/>
    <w:rsid w:val="004D68B5"/>
    <w:rsid w:val="004D6D40"/>
    <w:rsid w:val="004D6D79"/>
    <w:rsid w:val="004D756E"/>
    <w:rsid w:val="004D7651"/>
    <w:rsid w:val="004D77DE"/>
    <w:rsid w:val="004D7CA3"/>
    <w:rsid w:val="004E0230"/>
    <w:rsid w:val="004E10AC"/>
    <w:rsid w:val="004E1800"/>
    <w:rsid w:val="004E19FC"/>
    <w:rsid w:val="004E1C84"/>
    <w:rsid w:val="004E2405"/>
    <w:rsid w:val="004E2470"/>
    <w:rsid w:val="004E2A50"/>
    <w:rsid w:val="004E36B6"/>
    <w:rsid w:val="004E3916"/>
    <w:rsid w:val="004E3D91"/>
    <w:rsid w:val="004E421E"/>
    <w:rsid w:val="004E4F0D"/>
    <w:rsid w:val="004E5104"/>
    <w:rsid w:val="004E5446"/>
    <w:rsid w:val="004E554C"/>
    <w:rsid w:val="004E55C9"/>
    <w:rsid w:val="004E57EB"/>
    <w:rsid w:val="004E624D"/>
    <w:rsid w:val="004E6286"/>
    <w:rsid w:val="004E710A"/>
    <w:rsid w:val="004E7D76"/>
    <w:rsid w:val="004E7EAC"/>
    <w:rsid w:val="004F0026"/>
    <w:rsid w:val="004F05D3"/>
    <w:rsid w:val="004F06BE"/>
    <w:rsid w:val="004F0A95"/>
    <w:rsid w:val="004F0AE9"/>
    <w:rsid w:val="004F173E"/>
    <w:rsid w:val="004F24C5"/>
    <w:rsid w:val="004F3660"/>
    <w:rsid w:val="004F452B"/>
    <w:rsid w:val="004F4C65"/>
    <w:rsid w:val="004F5624"/>
    <w:rsid w:val="004F59EB"/>
    <w:rsid w:val="004F5FBC"/>
    <w:rsid w:val="004F61B8"/>
    <w:rsid w:val="004F6DEA"/>
    <w:rsid w:val="004F724E"/>
    <w:rsid w:val="004F741A"/>
    <w:rsid w:val="004F78D8"/>
    <w:rsid w:val="005003DE"/>
    <w:rsid w:val="00500507"/>
    <w:rsid w:val="0050099F"/>
    <w:rsid w:val="00501AD7"/>
    <w:rsid w:val="00502450"/>
    <w:rsid w:val="005024F5"/>
    <w:rsid w:val="0050285B"/>
    <w:rsid w:val="0050297A"/>
    <w:rsid w:val="005032AD"/>
    <w:rsid w:val="00503A04"/>
    <w:rsid w:val="00503B00"/>
    <w:rsid w:val="0050449F"/>
    <w:rsid w:val="005047D2"/>
    <w:rsid w:val="00505076"/>
    <w:rsid w:val="00505479"/>
    <w:rsid w:val="0050564F"/>
    <w:rsid w:val="00505BC5"/>
    <w:rsid w:val="00505BD3"/>
    <w:rsid w:val="00505E13"/>
    <w:rsid w:val="005068B1"/>
    <w:rsid w:val="00506B6E"/>
    <w:rsid w:val="00506DF1"/>
    <w:rsid w:val="00507D8C"/>
    <w:rsid w:val="00510171"/>
    <w:rsid w:val="005102A2"/>
    <w:rsid w:val="00510C23"/>
    <w:rsid w:val="00511B61"/>
    <w:rsid w:val="00511C40"/>
    <w:rsid w:val="00511D70"/>
    <w:rsid w:val="00512763"/>
    <w:rsid w:val="00512ED6"/>
    <w:rsid w:val="00514478"/>
    <w:rsid w:val="005144B1"/>
    <w:rsid w:val="0051494D"/>
    <w:rsid w:val="00515039"/>
    <w:rsid w:val="005152BB"/>
    <w:rsid w:val="00515443"/>
    <w:rsid w:val="0051544D"/>
    <w:rsid w:val="00515492"/>
    <w:rsid w:val="005154E0"/>
    <w:rsid w:val="0051560B"/>
    <w:rsid w:val="00515891"/>
    <w:rsid w:val="00515F8C"/>
    <w:rsid w:val="00516ADF"/>
    <w:rsid w:val="00516B9C"/>
    <w:rsid w:val="00517084"/>
    <w:rsid w:val="00517386"/>
    <w:rsid w:val="00517D1E"/>
    <w:rsid w:val="00517F87"/>
    <w:rsid w:val="005210BA"/>
    <w:rsid w:val="00521140"/>
    <w:rsid w:val="005217B0"/>
    <w:rsid w:val="0052197A"/>
    <w:rsid w:val="00521C02"/>
    <w:rsid w:val="00521DE2"/>
    <w:rsid w:val="00521FDE"/>
    <w:rsid w:val="00522536"/>
    <w:rsid w:val="00523DEA"/>
    <w:rsid w:val="005245CA"/>
    <w:rsid w:val="00524AED"/>
    <w:rsid w:val="00524C9C"/>
    <w:rsid w:val="00525571"/>
    <w:rsid w:val="00525F74"/>
    <w:rsid w:val="00526254"/>
    <w:rsid w:val="00526F59"/>
    <w:rsid w:val="00526FC8"/>
    <w:rsid w:val="00527465"/>
    <w:rsid w:val="005278E2"/>
    <w:rsid w:val="005308B4"/>
    <w:rsid w:val="00530A0B"/>
    <w:rsid w:val="00530D26"/>
    <w:rsid w:val="00530F13"/>
    <w:rsid w:val="00531064"/>
    <w:rsid w:val="0053114E"/>
    <w:rsid w:val="005311D2"/>
    <w:rsid w:val="00531588"/>
    <w:rsid w:val="005315D8"/>
    <w:rsid w:val="00531639"/>
    <w:rsid w:val="00531648"/>
    <w:rsid w:val="005320B9"/>
    <w:rsid w:val="00533100"/>
    <w:rsid w:val="0053383A"/>
    <w:rsid w:val="00533923"/>
    <w:rsid w:val="00534425"/>
    <w:rsid w:val="00534630"/>
    <w:rsid w:val="00534DF6"/>
    <w:rsid w:val="00535F52"/>
    <w:rsid w:val="00536191"/>
    <w:rsid w:val="005367C7"/>
    <w:rsid w:val="00536F00"/>
    <w:rsid w:val="00537172"/>
    <w:rsid w:val="00537470"/>
    <w:rsid w:val="00540417"/>
    <w:rsid w:val="00540C9B"/>
    <w:rsid w:val="00542106"/>
    <w:rsid w:val="005426CB"/>
    <w:rsid w:val="00542F66"/>
    <w:rsid w:val="00544B7D"/>
    <w:rsid w:val="005451A2"/>
    <w:rsid w:val="0054565C"/>
    <w:rsid w:val="005456C2"/>
    <w:rsid w:val="0054719C"/>
    <w:rsid w:val="00547BF0"/>
    <w:rsid w:val="005504C5"/>
    <w:rsid w:val="0055103A"/>
    <w:rsid w:val="00551189"/>
    <w:rsid w:val="005514B5"/>
    <w:rsid w:val="0055160C"/>
    <w:rsid w:val="00551725"/>
    <w:rsid w:val="005517F5"/>
    <w:rsid w:val="00551C5C"/>
    <w:rsid w:val="00552CA0"/>
    <w:rsid w:val="00552CB0"/>
    <w:rsid w:val="005532B3"/>
    <w:rsid w:val="00553CFB"/>
    <w:rsid w:val="005558F9"/>
    <w:rsid w:val="00555A76"/>
    <w:rsid w:val="00555E18"/>
    <w:rsid w:val="0055722D"/>
    <w:rsid w:val="00557423"/>
    <w:rsid w:val="005601DC"/>
    <w:rsid w:val="005609B7"/>
    <w:rsid w:val="00560D90"/>
    <w:rsid w:val="00561090"/>
    <w:rsid w:val="00561111"/>
    <w:rsid w:val="0056151D"/>
    <w:rsid w:val="005615CB"/>
    <w:rsid w:val="00562787"/>
    <w:rsid w:val="00562958"/>
    <w:rsid w:val="00563333"/>
    <w:rsid w:val="00563A3D"/>
    <w:rsid w:val="00564069"/>
    <w:rsid w:val="00564132"/>
    <w:rsid w:val="00564527"/>
    <w:rsid w:val="0056456A"/>
    <w:rsid w:val="005646F3"/>
    <w:rsid w:val="00564759"/>
    <w:rsid w:val="00564904"/>
    <w:rsid w:val="00564E64"/>
    <w:rsid w:val="00565045"/>
    <w:rsid w:val="00565A30"/>
    <w:rsid w:val="00565EFB"/>
    <w:rsid w:val="00566193"/>
    <w:rsid w:val="00566BCB"/>
    <w:rsid w:val="00566ECF"/>
    <w:rsid w:val="005673DD"/>
    <w:rsid w:val="00567D1B"/>
    <w:rsid w:val="005700B5"/>
    <w:rsid w:val="00570723"/>
    <w:rsid w:val="00571AD8"/>
    <w:rsid w:val="00571C96"/>
    <w:rsid w:val="00571EAB"/>
    <w:rsid w:val="005725A1"/>
    <w:rsid w:val="005725E9"/>
    <w:rsid w:val="005728F8"/>
    <w:rsid w:val="00572CF1"/>
    <w:rsid w:val="0057302E"/>
    <w:rsid w:val="00573317"/>
    <w:rsid w:val="0057385E"/>
    <w:rsid w:val="00573885"/>
    <w:rsid w:val="00574CEB"/>
    <w:rsid w:val="005755E8"/>
    <w:rsid w:val="00575847"/>
    <w:rsid w:val="00575F2B"/>
    <w:rsid w:val="0057625D"/>
    <w:rsid w:val="00576271"/>
    <w:rsid w:val="00576646"/>
    <w:rsid w:val="00576BF3"/>
    <w:rsid w:val="00577FC8"/>
    <w:rsid w:val="00580C6F"/>
    <w:rsid w:val="00580E64"/>
    <w:rsid w:val="0058102D"/>
    <w:rsid w:val="005810CB"/>
    <w:rsid w:val="005810D7"/>
    <w:rsid w:val="00581F20"/>
    <w:rsid w:val="00582128"/>
    <w:rsid w:val="0058285E"/>
    <w:rsid w:val="00582958"/>
    <w:rsid w:val="0058365E"/>
    <w:rsid w:val="00583FA5"/>
    <w:rsid w:val="00584135"/>
    <w:rsid w:val="00584A62"/>
    <w:rsid w:val="00584ABC"/>
    <w:rsid w:val="00584E28"/>
    <w:rsid w:val="00585B29"/>
    <w:rsid w:val="00585BE6"/>
    <w:rsid w:val="005866F2"/>
    <w:rsid w:val="00587094"/>
    <w:rsid w:val="00590229"/>
    <w:rsid w:val="005902B7"/>
    <w:rsid w:val="00590D9F"/>
    <w:rsid w:val="00592657"/>
    <w:rsid w:val="00592747"/>
    <w:rsid w:val="00593B77"/>
    <w:rsid w:val="00593D64"/>
    <w:rsid w:val="00594035"/>
    <w:rsid w:val="005950ED"/>
    <w:rsid w:val="00595305"/>
    <w:rsid w:val="00595B33"/>
    <w:rsid w:val="0059633D"/>
    <w:rsid w:val="005965E3"/>
    <w:rsid w:val="0059676E"/>
    <w:rsid w:val="00596896"/>
    <w:rsid w:val="00596DDC"/>
    <w:rsid w:val="00596EE8"/>
    <w:rsid w:val="005979AB"/>
    <w:rsid w:val="005A0ED4"/>
    <w:rsid w:val="005A1863"/>
    <w:rsid w:val="005A1AF3"/>
    <w:rsid w:val="005A27A6"/>
    <w:rsid w:val="005A2D72"/>
    <w:rsid w:val="005A3503"/>
    <w:rsid w:val="005A364E"/>
    <w:rsid w:val="005A527B"/>
    <w:rsid w:val="005A5AF2"/>
    <w:rsid w:val="005A69A9"/>
    <w:rsid w:val="005A6CEA"/>
    <w:rsid w:val="005A7CC2"/>
    <w:rsid w:val="005A7FFB"/>
    <w:rsid w:val="005B044F"/>
    <w:rsid w:val="005B1377"/>
    <w:rsid w:val="005B1C2F"/>
    <w:rsid w:val="005B1CAE"/>
    <w:rsid w:val="005B1E4A"/>
    <w:rsid w:val="005B1E88"/>
    <w:rsid w:val="005B1E9B"/>
    <w:rsid w:val="005B1ECD"/>
    <w:rsid w:val="005B2062"/>
    <w:rsid w:val="005B24FF"/>
    <w:rsid w:val="005B25FC"/>
    <w:rsid w:val="005B32DB"/>
    <w:rsid w:val="005B34D2"/>
    <w:rsid w:val="005B4C64"/>
    <w:rsid w:val="005B5424"/>
    <w:rsid w:val="005B5B78"/>
    <w:rsid w:val="005B6455"/>
    <w:rsid w:val="005B654F"/>
    <w:rsid w:val="005B6D08"/>
    <w:rsid w:val="005B6F5A"/>
    <w:rsid w:val="005B78A6"/>
    <w:rsid w:val="005B7C78"/>
    <w:rsid w:val="005B7DA0"/>
    <w:rsid w:val="005C07BD"/>
    <w:rsid w:val="005C08C9"/>
    <w:rsid w:val="005C1447"/>
    <w:rsid w:val="005C2567"/>
    <w:rsid w:val="005C2B2F"/>
    <w:rsid w:val="005C2D52"/>
    <w:rsid w:val="005C2DE0"/>
    <w:rsid w:val="005C2E4B"/>
    <w:rsid w:val="005C37B0"/>
    <w:rsid w:val="005C4672"/>
    <w:rsid w:val="005C4925"/>
    <w:rsid w:val="005C49A3"/>
    <w:rsid w:val="005C4B23"/>
    <w:rsid w:val="005C4EE3"/>
    <w:rsid w:val="005C572F"/>
    <w:rsid w:val="005C5E3B"/>
    <w:rsid w:val="005C60F6"/>
    <w:rsid w:val="005C67EE"/>
    <w:rsid w:val="005C6B86"/>
    <w:rsid w:val="005C6C5A"/>
    <w:rsid w:val="005C6E7F"/>
    <w:rsid w:val="005C7511"/>
    <w:rsid w:val="005C75D6"/>
    <w:rsid w:val="005C7911"/>
    <w:rsid w:val="005D01A8"/>
    <w:rsid w:val="005D0203"/>
    <w:rsid w:val="005D037A"/>
    <w:rsid w:val="005D06CC"/>
    <w:rsid w:val="005D08DB"/>
    <w:rsid w:val="005D0BAB"/>
    <w:rsid w:val="005D0C71"/>
    <w:rsid w:val="005D0F77"/>
    <w:rsid w:val="005D1EF3"/>
    <w:rsid w:val="005D1F91"/>
    <w:rsid w:val="005D29D5"/>
    <w:rsid w:val="005D30AC"/>
    <w:rsid w:val="005D3226"/>
    <w:rsid w:val="005D32AB"/>
    <w:rsid w:val="005D47A4"/>
    <w:rsid w:val="005D48E3"/>
    <w:rsid w:val="005D4A77"/>
    <w:rsid w:val="005D4D78"/>
    <w:rsid w:val="005D51BB"/>
    <w:rsid w:val="005D5619"/>
    <w:rsid w:val="005D5BD4"/>
    <w:rsid w:val="005D5D1A"/>
    <w:rsid w:val="005D5FE1"/>
    <w:rsid w:val="005D64C5"/>
    <w:rsid w:val="005D68E7"/>
    <w:rsid w:val="005D70CB"/>
    <w:rsid w:val="005D7469"/>
    <w:rsid w:val="005D784D"/>
    <w:rsid w:val="005D79B4"/>
    <w:rsid w:val="005D7B2C"/>
    <w:rsid w:val="005E019F"/>
    <w:rsid w:val="005E0A6F"/>
    <w:rsid w:val="005E0AE5"/>
    <w:rsid w:val="005E17EB"/>
    <w:rsid w:val="005E1CE3"/>
    <w:rsid w:val="005E25D4"/>
    <w:rsid w:val="005E2618"/>
    <w:rsid w:val="005E26BB"/>
    <w:rsid w:val="005E2DDC"/>
    <w:rsid w:val="005E35A2"/>
    <w:rsid w:val="005E35BA"/>
    <w:rsid w:val="005E37C8"/>
    <w:rsid w:val="005E37C9"/>
    <w:rsid w:val="005E3CF6"/>
    <w:rsid w:val="005E3DC5"/>
    <w:rsid w:val="005E3EDD"/>
    <w:rsid w:val="005E445F"/>
    <w:rsid w:val="005E499E"/>
    <w:rsid w:val="005E57DC"/>
    <w:rsid w:val="005E57E5"/>
    <w:rsid w:val="005E5989"/>
    <w:rsid w:val="005E5D6B"/>
    <w:rsid w:val="005E5DFB"/>
    <w:rsid w:val="005E60AE"/>
    <w:rsid w:val="005E68D9"/>
    <w:rsid w:val="005E70E5"/>
    <w:rsid w:val="005E797F"/>
    <w:rsid w:val="005E7ADD"/>
    <w:rsid w:val="005E7E9E"/>
    <w:rsid w:val="005F0113"/>
    <w:rsid w:val="005F047A"/>
    <w:rsid w:val="005F119A"/>
    <w:rsid w:val="005F248C"/>
    <w:rsid w:val="005F2C13"/>
    <w:rsid w:val="005F2D31"/>
    <w:rsid w:val="005F3037"/>
    <w:rsid w:val="005F31D7"/>
    <w:rsid w:val="005F37C4"/>
    <w:rsid w:val="005F383A"/>
    <w:rsid w:val="005F3E30"/>
    <w:rsid w:val="005F44D2"/>
    <w:rsid w:val="005F4C3A"/>
    <w:rsid w:val="005F525F"/>
    <w:rsid w:val="005F5306"/>
    <w:rsid w:val="005F6042"/>
    <w:rsid w:val="005F6825"/>
    <w:rsid w:val="005F7C8D"/>
    <w:rsid w:val="0060069B"/>
    <w:rsid w:val="00601B1E"/>
    <w:rsid w:val="00601CCE"/>
    <w:rsid w:val="00602263"/>
    <w:rsid w:val="0060275B"/>
    <w:rsid w:val="00603794"/>
    <w:rsid w:val="00603D40"/>
    <w:rsid w:val="00604A5D"/>
    <w:rsid w:val="00604C40"/>
    <w:rsid w:val="00604EE3"/>
    <w:rsid w:val="00605822"/>
    <w:rsid w:val="006059FF"/>
    <w:rsid w:val="0060612B"/>
    <w:rsid w:val="00606A2D"/>
    <w:rsid w:val="00611A65"/>
    <w:rsid w:val="00611F1B"/>
    <w:rsid w:val="00612C5E"/>
    <w:rsid w:val="0061308A"/>
    <w:rsid w:val="006133AE"/>
    <w:rsid w:val="00613C23"/>
    <w:rsid w:val="00613C8B"/>
    <w:rsid w:val="006143CD"/>
    <w:rsid w:val="0061451B"/>
    <w:rsid w:val="00614EEE"/>
    <w:rsid w:val="00615241"/>
    <w:rsid w:val="00615307"/>
    <w:rsid w:val="006161DD"/>
    <w:rsid w:val="006163A4"/>
    <w:rsid w:val="00616433"/>
    <w:rsid w:val="00616721"/>
    <w:rsid w:val="00616F59"/>
    <w:rsid w:val="0061777F"/>
    <w:rsid w:val="00617FC8"/>
    <w:rsid w:val="00620D1E"/>
    <w:rsid w:val="00620D3E"/>
    <w:rsid w:val="00620E2F"/>
    <w:rsid w:val="00620F5F"/>
    <w:rsid w:val="00621349"/>
    <w:rsid w:val="00621850"/>
    <w:rsid w:val="006219FF"/>
    <w:rsid w:val="00621E52"/>
    <w:rsid w:val="006220CA"/>
    <w:rsid w:val="00622FCD"/>
    <w:rsid w:val="00623239"/>
    <w:rsid w:val="00624058"/>
    <w:rsid w:val="006245AC"/>
    <w:rsid w:val="00624602"/>
    <w:rsid w:val="006250EC"/>
    <w:rsid w:val="00625462"/>
    <w:rsid w:val="00625782"/>
    <w:rsid w:val="006257AE"/>
    <w:rsid w:val="00625A35"/>
    <w:rsid w:val="0062603B"/>
    <w:rsid w:val="006262C9"/>
    <w:rsid w:val="006272E6"/>
    <w:rsid w:val="00627681"/>
    <w:rsid w:val="0062794A"/>
    <w:rsid w:val="00627B3A"/>
    <w:rsid w:val="00630332"/>
    <w:rsid w:val="00630FB8"/>
    <w:rsid w:val="006314EB"/>
    <w:rsid w:val="00631C17"/>
    <w:rsid w:val="00631FE9"/>
    <w:rsid w:val="006320BA"/>
    <w:rsid w:val="00632891"/>
    <w:rsid w:val="00632C70"/>
    <w:rsid w:val="0063329B"/>
    <w:rsid w:val="0063360F"/>
    <w:rsid w:val="00633BA9"/>
    <w:rsid w:val="00634183"/>
    <w:rsid w:val="006343CA"/>
    <w:rsid w:val="00634914"/>
    <w:rsid w:val="006350A9"/>
    <w:rsid w:val="00635263"/>
    <w:rsid w:val="00635ADD"/>
    <w:rsid w:val="00635C8E"/>
    <w:rsid w:val="00636012"/>
    <w:rsid w:val="00636174"/>
    <w:rsid w:val="006363D8"/>
    <w:rsid w:val="00636EFB"/>
    <w:rsid w:val="00637237"/>
    <w:rsid w:val="00637477"/>
    <w:rsid w:val="006374D7"/>
    <w:rsid w:val="00637744"/>
    <w:rsid w:val="00640031"/>
    <w:rsid w:val="00640099"/>
    <w:rsid w:val="0064034E"/>
    <w:rsid w:val="0064119B"/>
    <w:rsid w:val="006411D3"/>
    <w:rsid w:val="00641212"/>
    <w:rsid w:val="00641230"/>
    <w:rsid w:val="006412B7"/>
    <w:rsid w:val="006415EB"/>
    <w:rsid w:val="006417AF"/>
    <w:rsid w:val="00641A07"/>
    <w:rsid w:val="00641F55"/>
    <w:rsid w:val="006425D8"/>
    <w:rsid w:val="006427B8"/>
    <w:rsid w:val="006432E0"/>
    <w:rsid w:val="00643CAD"/>
    <w:rsid w:val="00643CBA"/>
    <w:rsid w:val="00643EC5"/>
    <w:rsid w:val="00643ED5"/>
    <w:rsid w:val="0064473A"/>
    <w:rsid w:val="0064510F"/>
    <w:rsid w:val="00645470"/>
    <w:rsid w:val="006458D5"/>
    <w:rsid w:val="00645CEE"/>
    <w:rsid w:val="00646668"/>
    <w:rsid w:val="00646726"/>
    <w:rsid w:val="006469B3"/>
    <w:rsid w:val="00647223"/>
    <w:rsid w:val="00647612"/>
    <w:rsid w:val="006478CD"/>
    <w:rsid w:val="00647C8C"/>
    <w:rsid w:val="00647E68"/>
    <w:rsid w:val="00647FDB"/>
    <w:rsid w:val="0065015E"/>
    <w:rsid w:val="006501B7"/>
    <w:rsid w:val="0065032A"/>
    <w:rsid w:val="00650731"/>
    <w:rsid w:val="00650B05"/>
    <w:rsid w:val="00651020"/>
    <w:rsid w:val="006511BE"/>
    <w:rsid w:val="00651828"/>
    <w:rsid w:val="00651CAA"/>
    <w:rsid w:val="00651D63"/>
    <w:rsid w:val="006521B6"/>
    <w:rsid w:val="0065241A"/>
    <w:rsid w:val="0065269F"/>
    <w:rsid w:val="00652F56"/>
    <w:rsid w:val="00653E4C"/>
    <w:rsid w:val="00654773"/>
    <w:rsid w:val="00654BAA"/>
    <w:rsid w:val="00655082"/>
    <w:rsid w:val="0065527B"/>
    <w:rsid w:val="00655338"/>
    <w:rsid w:val="006553BF"/>
    <w:rsid w:val="006555B4"/>
    <w:rsid w:val="00655B65"/>
    <w:rsid w:val="00655F4E"/>
    <w:rsid w:val="006561FA"/>
    <w:rsid w:val="00657221"/>
    <w:rsid w:val="006574CB"/>
    <w:rsid w:val="006577F8"/>
    <w:rsid w:val="006602EA"/>
    <w:rsid w:val="0066056F"/>
    <w:rsid w:val="0066065E"/>
    <w:rsid w:val="0066098B"/>
    <w:rsid w:val="006620B4"/>
    <w:rsid w:val="006621ED"/>
    <w:rsid w:val="0066240B"/>
    <w:rsid w:val="0066290A"/>
    <w:rsid w:val="0066329D"/>
    <w:rsid w:val="0066415B"/>
    <w:rsid w:val="00664329"/>
    <w:rsid w:val="006643FA"/>
    <w:rsid w:val="00665FDA"/>
    <w:rsid w:val="0066622F"/>
    <w:rsid w:val="00666D0A"/>
    <w:rsid w:val="00667942"/>
    <w:rsid w:val="00667CA4"/>
    <w:rsid w:val="00667D09"/>
    <w:rsid w:val="00667DC3"/>
    <w:rsid w:val="00667DD0"/>
    <w:rsid w:val="00670B6F"/>
    <w:rsid w:val="00671107"/>
    <w:rsid w:val="0067112D"/>
    <w:rsid w:val="00671BFC"/>
    <w:rsid w:val="0067246F"/>
    <w:rsid w:val="006731E8"/>
    <w:rsid w:val="00673F48"/>
    <w:rsid w:val="00674719"/>
    <w:rsid w:val="00674F0A"/>
    <w:rsid w:val="00674F5A"/>
    <w:rsid w:val="00674FC1"/>
    <w:rsid w:val="00676096"/>
    <w:rsid w:val="00677254"/>
    <w:rsid w:val="00677D95"/>
    <w:rsid w:val="006800B6"/>
    <w:rsid w:val="006800C2"/>
    <w:rsid w:val="00680566"/>
    <w:rsid w:val="00681D71"/>
    <w:rsid w:val="00681E27"/>
    <w:rsid w:val="00681E79"/>
    <w:rsid w:val="00682070"/>
    <w:rsid w:val="00682290"/>
    <w:rsid w:val="006834E9"/>
    <w:rsid w:val="006841EA"/>
    <w:rsid w:val="006854E4"/>
    <w:rsid w:val="00685B1D"/>
    <w:rsid w:val="00685B52"/>
    <w:rsid w:val="00686138"/>
    <w:rsid w:val="0068640C"/>
    <w:rsid w:val="006864F2"/>
    <w:rsid w:val="00686557"/>
    <w:rsid w:val="00687792"/>
    <w:rsid w:val="006900C3"/>
    <w:rsid w:val="006909D9"/>
    <w:rsid w:val="006909E1"/>
    <w:rsid w:val="00693802"/>
    <w:rsid w:val="00693A45"/>
    <w:rsid w:val="00694013"/>
    <w:rsid w:val="0069426F"/>
    <w:rsid w:val="0069465B"/>
    <w:rsid w:val="00695670"/>
    <w:rsid w:val="0069576D"/>
    <w:rsid w:val="006958EF"/>
    <w:rsid w:val="00695CA8"/>
    <w:rsid w:val="00696445"/>
    <w:rsid w:val="0069679D"/>
    <w:rsid w:val="00697709"/>
    <w:rsid w:val="00697787"/>
    <w:rsid w:val="00697C08"/>
    <w:rsid w:val="00697D0E"/>
    <w:rsid w:val="006A12C5"/>
    <w:rsid w:val="006A1A38"/>
    <w:rsid w:val="006A1BDD"/>
    <w:rsid w:val="006A200A"/>
    <w:rsid w:val="006A2D1E"/>
    <w:rsid w:val="006A2E76"/>
    <w:rsid w:val="006A30E3"/>
    <w:rsid w:val="006A31C8"/>
    <w:rsid w:val="006A3416"/>
    <w:rsid w:val="006A3AC4"/>
    <w:rsid w:val="006A55AA"/>
    <w:rsid w:val="006A5CA3"/>
    <w:rsid w:val="006A5D72"/>
    <w:rsid w:val="006A5DAC"/>
    <w:rsid w:val="006A6F0D"/>
    <w:rsid w:val="006A7992"/>
    <w:rsid w:val="006A7CB5"/>
    <w:rsid w:val="006A7D85"/>
    <w:rsid w:val="006A7FE3"/>
    <w:rsid w:val="006B0083"/>
    <w:rsid w:val="006B0DAB"/>
    <w:rsid w:val="006B0F10"/>
    <w:rsid w:val="006B0FC2"/>
    <w:rsid w:val="006B1461"/>
    <w:rsid w:val="006B1786"/>
    <w:rsid w:val="006B19C7"/>
    <w:rsid w:val="006B1C1F"/>
    <w:rsid w:val="006B1E8C"/>
    <w:rsid w:val="006B23EE"/>
    <w:rsid w:val="006B2614"/>
    <w:rsid w:val="006B2D75"/>
    <w:rsid w:val="006B31EB"/>
    <w:rsid w:val="006B3317"/>
    <w:rsid w:val="006B3874"/>
    <w:rsid w:val="006B3AD2"/>
    <w:rsid w:val="006B4C4E"/>
    <w:rsid w:val="006B538F"/>
    <w:rsid w:val="006B5B5F"/>
    <w:rsid w:val="006B691A"/>
    <w:rsid w:val="006B6B40"/>
    <w:rsid w:val="006B71A8"/>
    <w:rsid w:val="006B73C7"/>
    <w:rsid w:val="006B7863"/>
    <w:rsid w:val="006C1074"/>
    <w:rsid w:val="006C1443"/>
    <w:rsid w:val="006C1A63"/>
    <w:rsid w:val="006C238B"/>
    <w:rsid w:val="006C2458"/>
    <w:rsid w:val="006C29B8"/>
    <w:rsid w:val="006C2F40"/>
    <w:rsid w:val="006C3353"/>
    <w:rsid w:val="006C356F"/>
    <w:rsid w:val="006C48C4"/>
    <w:rsid w:val="006C4B06"/>
    <w:rsid w:val="006C4F32"/>
    <w:rsid w:val="006C5502"/>
    <w:rsid w:val="006C5574"/>
    <w:rsid w:val="006C576A"/>
    <w:rsid w:val="006C584E"/>
    <w:rsid w:val="006C5E69"/>
    <w:rsid w:val="006C6B79"/>
    <w:rsid w:val="006C70F3"/>
    <w:rsid w:val="006C7433"/>
    <w:rsid w:val="006C7B23"/>
    <w:rsid w:val="006C7DB9"/>
    <w:rsid w:val="006D0AE0"/>
    <w:rsid w:val="006D0D5E"/>
    <w:rsid w:val="006D1342"/>
    <w:rsid w:val="006D14AE"/>
    <w:rsid w:val="006D152D"/>
    <w:rsid w:val="006D16E6"/>
    <w:rsid w:val="006D1B4B"/>
    <w:rsid w:val="006D1C7E"/>
    <w:rsid w:val="006D1D54"/>
    <w:rsid w:val="006D21AF"/>
    <w:rsid w:val="006D2A6D"/>
    <w:rsid w:val="006D2C17"/>
    <w:rsid w:val="006D2D38"/>
    <w:rsid w:val="006D3305"/>
    <w:rsid w:val="006D3B76"/>
    <w:rsid w:val="006D3BC9"/>
    <w:rsid w:val="006D3C6A"/>
    <w:rsid w:val="006D4538"/>
    <w:rsid w:val="006D4A8F"/>
    <w:rsid w:val="006D51C9"/>
    <w:rsid w:val="006D52C5"/>
    <w:rsid w:val="006D5315"/>
    <w:rsid w:val="006D579B"/>
    <w:rsid w:val="006D5A64"/>
    <w:rsid w:val="006D5AEA"/>
    <w:rsid w:val="006D5B2C"/>
    <w:rsid w:val="006D658C"/>
    <w:rsid w:val="006D685A"/>
    <w:rsid w:val="006D707F"/>
    <w:rsid w:val="006D7439"/>
    <w:rsid w:val="006D79A8"/>
    <w:rsid w:val="006D7AA2"/>
    <w:rsid w:val="006E03A9"/>
    <w:rsid w:val="006E05B7"/>
    <w:rsid w:val="006E0B6A"/>
    <w:rsid w:val="006E0CD9"/>
    <w:rsid w:val="006E1FD3"/>
    <w:rsid w:val="006E289B"/>
    <w:rsid w:val="006E2D65"/>
    <w:rsid w:val="006E2F27"/>
    <w:rsid w:val="006E416F"/>
    <w:rsid w:val="006E4446"/>
    <w:rsid w:val="006E460C"/>
    <w:rsid w:val="006E5A87"/>
    <w:rsid w:val="006E663F"/>
    <w:rsid w:val="006E6F0D"/>
    <w:rsid w:val="006E712C"/>
    <w:rsid w:val="006E7D2F"/>
    <w:rsid w:val="006F01DC"/>
    <w:rsid w:val="006F075B"/>
    <w:rsid w:val="006F097F"/>
    <w:rsid w:val="006F1303"/>
    <w:rsid w:val="006F14E1"/>
    <w:rsid w:val="006F163F"/>
    <w:rsid w:val="006F1869"/>
    <w:rsid w:val="006F1918"/>
    <w:rsid w:val="006F1C38"/>
    <w:rsid w:val="006F1DEB"/>
    <w:rsid w:val="006F22A0"/>
    <w:rsid w:val="006F2761"/>
    <w:rsid w:val="006F2810"/>
    <w:rsid w:val="006F2896"/>
    <w:rsid w:val="006F368C"/>
    <w:rsid w:val="006F3D94"/>
    <w:rsid w:val="006F62EF"/>
    <w:rsid w:val="006F6A49"/>
    <w:rsid w:val="006F6A53"/>
    <w:rsid w:val="007006ED"/>
    <w:rsid w:val="00700A38"/>
    <w:rsid w:val="007011FF"/>
    <w:rsid w:val="0070133E"/>
    <w:rsid w:val="00701BCD"/>
    <w:rsid w:val="00701FFC"/>
    <w:rsid w:val="007020B7"/>
    <w:rsid w:val="0070245E"/>
    <w:rsid w:val="00702FE8"/>
    <w:rsid w:val="00703654"/>
    <w:rsid w:val="00704071"/>
    <w:rsid w:val="00704547"/>
    <w:rsid w:val="00704A75"/>
    <w:rsid w:val="00705F4E"/>
    <w:rsid w:val="007062E6"/>
    <w:rsid w:val="00707ECB"/>
    <w:rsid w:val="00707EFC"/>
    <w:rsid w:val="007107CC"/>
    <w:rsid w:val="007116A5"/>
    <w:rsid w:val="00711755"/>
    <w:rsid w:val="00711CD5"/>
    <w:rsid w:val="00711D4A"/>
    <w:rsid w:val="00711E00"/>
    <w:rsid w:val="007120A3"/>
    <w:rsid w:val="00712474"/>
    <w:rsid w:val="0071281B"/>
    <w:rsid w:val="00712923"/>
    <w:rsid w:val="00713545"/>
    <w:rsid w:val="00714699"/>
    <w:rsid w:val="00714C22"/>
    <w:rsid w:val="00714EEA"/>
    <w:rsid w:val="00715456"/>
    <w:rsid w:val="00715757"/>
    <w:rsid w:val="00715E58"/>
    <w:rsid w:val="0071647E"/>
    <w:rsid w:val="007176B0"/>
    <w:rsid w:val="00720384"/>
    <w:rsid w:val="0072051E"/>
    <w:rsid w:val="007205AA"/>
    <w:rsid w:val="00721438"/>
    <w:rsid w:val="00721C02"/>
    <w:rsid w:val="0072209E"/>
    <w:rsid w:val="00722D1A"/>
    <w:rsid w:val="00722D4F"/>
    <w:rsid w:val="007234D7"/>
    <w:rsid w:val="00723840"/>
    <w:rsid w:val="00723B0B"/>
    <w:rsid w:val="00723D80"/>
    <w:rsid w:val="00723F97"/>
    <w:rsid w:val="00723FC8"/>
    <w:rsid w:val="0072423A"/>
    <w:rsid w:val="007244DF"/>
    <w:rsid w:val="00724801"/>
    <w:rsid w:val="007252A9"/>
    <w:rsid w:val="007254CF"/>
    <w:rsid w:val="007254F6"/>
    <w:rsid w:val="00725756"/>
    <w:rsid w:val="00725A93"/>
    <w:rsid w:val="00725FE4"/>
    <w:rsid w:val="00726AB3"/>
    <w:rsid w:val="00726C36"/>
    <w:rsid w:val="007274D3"/>
    <w:rsid w:val="0073009F"/>
    <w:rsid w:val="00730468"/>
    <w:rsid w:val="00730B57"/>
    <w:rsid w:val="007310EA"/>
    <w:rsid w:val="007312E1"/>
    <w:rsid w:val="00731642"/>
    <w:rsid w:val="007316AC"/>
    <w:rsid w:val="00732524"/>
    <w:rsid w:val="00732859"/>
    <w:rsid w:val="00732E75"/>
    <w:rsid w:val="00732EF7"/>
    <w:rsid w:val="00733096"/>
    <w:rsid w:val="007331EB"/>
    <w:rsid w:val="007331FD"/>
    <w:rsid w:val="0073386C"/>
    <w:rsid w:val="00734FB4"/>
    <w:rsid w:val="00735707"/>
    <w:rsid w:val="00735C8D"/>
    <w:rsid w:val="007368FD"/>
    <w:rsid w:val="00736F34"/>
    <w:rsid w:val="007377D0"/>
    <w:rsid w:val="007378D9"/>
    <w:rsid w:val="00737FFD"/>
    <w:rsid w:val="00740CCB"/>
    <w:rsid w:val="00740CFD"/>
    <w:rsid w:val="00740E37"/>
    <w:rsid w:val="00740E65"/>
    <w:rsid w:val="00742124"/>
    <w:rsid w:val="00742547"/>
    <w:rsid w:val="00742931"/>
    <w:rsid w:val="00742F03"/>
    <w:rsid w:val="007444B2"/>
    <w:rsid w:val="00744766"/>
    <w:rsid w:val="007456D9"/>
    <w:rsid w:val="00745794"/>
    <w:rsid w:val="00745FAF"/>
    <w:rsid w:val="00745FDA"/>
    <w:rsid w:val="00746C6C"/>
    <w:rsid w:val="00746D53"/>
    <w:rsid w:val="00746F4F"/>
    <w:rsid w:val="007502BA"/>
    <w:rsid w:val="0075111B"/>
    <w:rsid w:val="00751261"/>
    <w:rsid w:val="007516C9"/>
    <w:rsid w:val="007516DA"/>
    <w:rsid w:val="00751F72"/>
    <w:rsid w:val="00752593"/>
    <w:rsid w:val="007525A5"/>
    <w:rsid w:val="007532C5"/>
    <w:rsid w:val="00754098"/>
    <w:rsid w:val="007541FA"/>
    <w:rsid w:val="0075506F"/>
    <w:rsid w:val="007559E1"/>
    <w:rsid w:val="00755B48"/>
    <w:rsid w:val="007564D8"/>
    <w:rsid w:val="007570F3"/>
    <w:rsid w:val="00757245"/>
    <w:rsid w:val="00757489"/>
    <w:rsid w:val="0075766F"/>
    <w:rsid w:val="007607C1"/>
    <w:rsid w:val="00760B1F"/>
    <w:rsid w:val="00760B6C"/>
    <w:rsid w:val="00760DE9"/>
    <w:rsid w:val="007615CE"/>
    <w:rsid w:val="007619EA"/>
    <w:rsid w:val="007620A8"/>
    <w:rsid w:val="00762914"/>
    <w:rsid w:val="00762D18"/>
    <w:rsid w:val="00762E03"/>
    <w:rsid w:val="007631EF"/>
    <w:rsid w:val="00763277"/>
    <w:rsid w:val="00763595"/>
    <w:rsid w:val="007643A0"/>
    <w:rsid w:val="007648F9"/>
    <w:rsid w:val="00764DEE"/>
    <w:rsid w:val="00765F49"/>
    <w:rsid w:val="00766451"/>
    <w:rsid w:val="0076657E"/>
    <w:rsid w:val="007669AC"/>
    <w:rsid w:val="00766F38"/>
    <w:rsid w:val="0076753D"/>
    <w:rsid w:val="00770019"/>
    <w:rsid w:val="0077002E"/>
    <w:rsid w:val="007700FA"/>
    <w:rsid w:val="0077023F"/>
    <w:rsid w:val="0077028A"/>
    <w:rsid w:val="007716A0"/>
    <w:rsid w:val="00771D44"/>
    <w:rsid w:val="007725E3"/>
    <w:rsid w:val="007730CC"/>
    <w:rsid w:val="0077319D"/>
    <w:rsid w:val="00773907"/>
    <w:rsid w:val="00774893"/>
    <w:rsid w:val="007756F0"/>
    <w:rsid w:val="007757CC"/>
    <w:rsid w:val="007762B5"/>
    <w:rsid w:val="00776A61"/>
    <w:rsid w:val="00776D0E"/>
    <w:rsid w:val="00777280"/>
    <w:rsid w:val="007772B7"/>
    <w:rsid w:val="00777AE5"/>
    <w:rsid w:val="00777B26"/>
    <w:rsid w:val="00777E02"/>
    <w:rsid w:val="00780C9F"/>
    <w:rsid w:val="00780DE5"/>
    <w:rsid w:val="00780E43"/>
    <w:rsid w:val="007816A1"/>
    <w:rsid w:val="00781889"/>
    <w:rsid w:val="00781B77"/>
    <w:rsid w:val="00781B7E"/>
    <w:rsid w:val="00782423"/>
    <w:rsid w:val="007824B8"/>
    <w:rsid w:val="007832FD"/>
    <w:rsid w:val="007835CC"/>
    <w:rsid w:val="00783D74"/>
    <w:rsid w:val="007851C0"/>
    <w:rsid w:val="007854CB"/>
    <w:rsid w:val="0078583C"/>
    <w:rsid w:val="00785AA2"/>
    <w:rsid w:val="00785FE3"/>
    <w:rsid w:val="00786A18"/>
    <w:rsid w:val="00786E34"/>
    <w:rsid w:val="007870EE"/>
    <w:rsid w:val="007875CD"/>
    <w:rsid w:val="007879DF"/>
    <w:rsid w:val="00787B97"/>
    <w:rsid w:val="00787F12"/>
    <w:rsid w:val="007906A9"/>
    <w:rsid w:val="00790E09"/>
    <w:rsid w:val="007910CF"/>
    <w:rsid w:val="00791161"/>
    <w:rsid w:val="0079136F"/>
    <w:rsid w:val="00791667"/>
    <w:rsid w:val="007929C1"/>
    <w:rsid w:val="00792B0D"/>
    <w:rsid w:val="00792B26"/>
    <w:rsid w:val="00792B2D"/>
    <w:rsid w:val="00792E87"/>
    <w:rsid w:val="007930FF"/>
    <w:rsid w:val="0079357B"/>
    <w:rsid w:val="00793757"/>
    <w:rsid w:val="00793B5E"/>
    <w:rsid w:val="00794151"/>
    <w:rsid w:val="007941B6"/>
    <w:rsid w:val="00794275"/>
    <w:rsid w:val="007947D5"/>
    <w:rsid w:val="00794DE4"/>
    <w:rsid w:val="00795933"/>
    <w:rsid w:val="00795A81"/>
    <w:rsid w:val="007963A2"/>
    <w:rsid w:val="00796483"/>
    <w:rsid w:val="00796892"/>
    <w:rsid w:val="007968D2"/>
    <w:rsid w:val="00796B0E"/>
    <w:rsid w:val="00797086"/>
    <w:rsid w:val="00797E44"/>
    <w:rsid w:val="007A0356"/>
    <w:rsid w:val="007A081E"/>
    <w:rsid w:val="007A0A63"/>
    <w:rsid w:val="007A0A87"/>
    <w:rsid w:val="007A0FCD"/>
    <w:rsid w:val="007A10F6"/>
    <w:rsid w:val="007A13DA"/>
    <w:rsid w:val="007A2642"/>
    <w:rsid w:val="007A4C0A"/>
    <w:rsid w:val="007A5251"/>
    <w:rsid w:val="007A53C8"/>
    <w:rsid w:val="007A5A7E"/>
    <w:rsid w:val="007A613C"/>
    <w:rsid w:val="007A740B"/>
    <w:rsid w:val="007A7516"/>
    <w:rsid w:val="007B006D"/>
    <w:rsid w:val="007B01E0"/>
    <w:rsid w:val="007B06CE"/>
    <w:rsid w:val="007B09CF"/>
    <w:rsid w:val="007B0C91"/>
    <w:rsid w:val="007B0DDD"/>
    <w:rsid w:val="007B16F5"/>
    <w:rsid w:val="007B20A9"/>
    <w:rsid w:val="007B2183"/>
    <w:rsid w:val="007B23D6"/>
    <w:rsid w:val="007B2888"/>
    <w:rsid w:val="007B2BCE"/>
    <w:rsid w:val="007B2C65"/>
    <w:rsid w:val="007B3287"/>
    <w:rsid w:val="007B376E"/>
    <w:rsid w:val="007B4B5A"/>
    <w:rsid w:val="007B5C32"/>
    <w:rsid w:val="007B6281"/>
    <w:rsid w:val="007B68FD"/>
    <w:rsid w:val="007B79B5"/>
    <w:rsid w:val="007C09FF"/>
    <w:rsid w:val="007C13C9"/>
    <w:rsid w:val="007C1B3F"/>
    <w:rsid w:val="007C1DBF"/>
    <w:rsid w:val="007C286B"/>
    <w:rsid w:val="007C2CB4"/>
    <w:rsid w:val="007C37A1"/>
    <w:rsid w:val="007C3E3E"/>
    <w:rsid w:val="007C43A4"/>
    <w:rsid w:val="007C487E"/>
    <w:rsid w:val="007C5199"/>
    <w:rsid w:val="007C5776"/>
    <w:rsid w:val="007C5F79"/>
    <w:rsid w:val="007C5FF2"/>
    <w:rsid w:val="007C6ABA"/>
    <w:rsid w:val="007C6C07"/>
    <w:rsid w:val="007C6CB7"/>
    <w:rsid w:val="007C7C93"/>
    <w:rsid w:val="007C7E85"/>
    <w:rsid w:val="007D0108"/>
    <w:rsid w:val="007D057D"/>
    <w:rsid w:val="007D0754"/>
    <w:rsid w:val="007D13F7"/>
    <w:rsid w:val="007D1532"/>
    <w:rsid w:val="007D15F1"/>
    <w:rsid w:val="007D1D9D"/>
    <w:rsid w:val="007D2094"/>
    <w:rsid w:val="007D2251"/>
    <w:rsid w:val="007D2817"/>
    <w:rsid w:val="007D2DA6"/>
    <w:rsid w:val="007D3703"/>
    <w:rsid w:val="007D56E3"/>
    <w:rsid w:val="007D58D1"/>
    <w:rsid w:val="007D59AB"/>
    <w:rsid w:val="007D5AF6"/>
    <w:rsid w:val="007D5E49"/>
    <w:rsid w:val="007D608B"/>
    <w:rsid w:val="007D612E"/>
    <w:rsid w:val="007D6B14"/>
    <w:rsid w:val="007D6C31"/>
    <w:rsid w:val="007D6FD7"/>
    <w:rsid w:val="007D7472"/>
    <w:rsid w:val="007D797A"/>
    <w:rsid w:val="007E0339"/>
    <w:rsid w:val="007E14E7"/>
    <w:rsid w:val="007E1751"/>
    <w:rsid w:val="007E1F06"/>
    <w:rsid w:val="007E1FFC"/>
    <w:rsid w:val="007E3754"/>
    <w:rsid w:val="007E416C"/>
    <w:rsid w:val="007E54B9"/>
    <w:rsid w:val="007E63D5"/>
    <w:rsid w:val="007E679C"/>
    <w:rsid w:val="007E6A07"/>
    <w:rsid w:val="007E6A3A"/>
    <w:rsid w:val="007E7537"/>
    <w:rsid w:val="007E7E95"/>
    <w:rsid w:val="007F0702"/>
    <w:rsid w:val="007F0F21"/>
    <w:rsid w:val="007F10DA"/>
    <w:rsid w:val="007F14A6"/>
    <w:rsid w:val="007F1F8F"/>
    <w:rsid w:val="007F1FE1"/>
    <w:rsid w:val="007F3A19"/>
    <w:rsid w:val="007F3AB1"/>
    <w:rsid w:val="007F3E2A"/>
    <w:rsid w:val="007F421E"/>
    <w:rsid w:val="007F4832"/>
    <w:rsid w:val="007F4CCA"/>
    <w:rsid w:val="007F4D46"/>
    <w:rsid w:val="007F4DF2"/>
    <w:rsid w:val="007F5468"/>
    <w:rsid w:val="007F63D1"/>
    <w:rsid w:val="007F6A47"/>
    <w:rsid w:val="007F6E40"/>
    <w:rsid w:val="007F6F9C"/>
    <w:rsid w:val="007F702F"/>
    <w:rsid w:val="007F7A8F"/>
    <w:rsid w:val="008015A1"/>
    <w:rsid w:val="00801E2C"/>
    <w:rsid w:val="00802844"/>
    <w:rsid w:val="00802E8D"/>
    <w:rsid w:val="00803D2C"/>
    <w:rsid w:val="00804816"/>
    <w:rsid w:val="00804BF8"/>
    <w:rsid w:val="0080514D"/>
    <w:rsid w:val="008055AA"/>
    <w:rsid w:val="008055C4"/>
    <w:rsid w:val="008057BF"/>
    <w:rsid w:val="00806002"/>
    <w:rsid w:val="0080693B"/>
    <w:rsid w:val="00807EF0"/>
    <w:rsid w:val="00810133"/>
    <w:rsid w:val="00810CEA"/>
    <w:rsid w:val="00810E79"/>
    <w:rsid w:val="00810F96"/>
    <w:rsid w:val="008112CA"/>
    <w:rsid w:val="00811666"/>
    <w:rsid w:val="008119D9"/>
    <w:rsid w:val="00811F62"/>
    <w:rsid w:val="00812A8A"/>
    <w:rsid w:val="00813BE9"/>
    <w:rsid w:val="00814096"/>
    <w:rsid w:val="008157B9"/>
    <w:rsid w:val="00815B88"/>
    <w:rsid w:val="00815E35"/>
    <w:rsid w:val="008162FF"/>
    <w:rsid w:val="00816ED8"/>
    <w:rsid w:val="0081773C"/>
    <w:rsid w:val="0081797E"/>
    <w:rsid w:val="00817C88"/>
    <w:rsid w:val="008208F8"/>
    <w:rsid w:val="00820B32"/>
    <w:rsid w:val="00820EA6"/>
    <w:rsid w:val="00821707"/>
    <w:rsid w:val="00821B00"/>
    <w:rsid w:val="00822867"/>
    <w:rsid w:val="00822A97"/>
    <w:rsid w:val="00822EE0"/>
    <w:rsid w:val="008240A1"/>
    <w:rsid w:val="008240C7"/>
    <w:rsid w:val="00824286"/>
    <w:rsid w:val="00824843"/>
    <w:rsid w:val="00824E96"/>
    <w:rsid w:val="008258A5"/>
    <w:rsid w:val="00825CBB"/>
    <w:rsid w:val="00825D1F"/>
    <w:rsid w:val="008262AA"/>
    <w:rsid w:val="0082660C"/>
    <w:rsid w:val="00826A43"/>
    <w:rsid w:val="00826A92"/>
    <w:rsid w:val="008270E9"/>
    <w:rsid w:val="00827315"/>
    <w:rsid w:val="008278E2"/>
    <w:rsid w:val="00827CAB"/>
    <w:rsid w:val="008302B0"/>
    <w:rsid w:val="00830D03"/>
    <w:rsid w:val="00830E7B"/>
    <w:rsid w:val="00830FD8"/>
    <w:rsid w:val="0083125A"/>
    <w:rsid w:val="00831504"/>
    <w:rsid w:val="00831FFE"/>
    <w:rsid w:val="00832115"/>
    <w:rsid w:val="00832A05"/>
    <w:rsid w:val="00832ACB"/>
    <w:rsid w:val="0083309D"/>
    <w:rsid w:val="0083342B"/>
    <w:rsid w:val="008337B1"/>
    <w:rsid w:val="00833BEA"/>
    <w:rsid w:val="00833F84"/>
    <w:rsid w:val="008347A6"/>
    <w:rsid w:val="00834C54"/>
    <w:rsid w:val="00837EE5"/>
    <w:rsid w:val="00840053"/>
    <w:rsid w:val="0084041D"/>
    <w:rsid w:val="00840FD9"/>
    <w:rsid w:val="0084197B"/>
    <w:rsid w:val="00842138"/>
    <w:rsid w:val="0084297E"/>
    <w:rsid w:val="0084319B"/>
    <w:rsid w:val="0084330B"/>
    <w:rsid w:val="008436B7"/>
    <w:rsid w:val="00843BCF"/>
    <w:rsid w:val="00843BE2"/>
    <w:rsid w:val="0084478E"/>
    <w:rsid w:val="008458CE"/>
    <w:rsid w:val="00846807"/>
    <w:rsid w:val="008468BB"/>
    <w:rsid w:val="008470B8"/>
    <w:rsid w:val="0084728D"/>
    <w:rsid w:val="00847872"/>
    <w:rsid w:val="00847923"/>
    <w:rsid w:val="00847B1C"/>
    <w:rsid w:val="008500A8"/>
    <w:rsid w:val="00850825"/>
    <w:rsid w:val="00851175"/>
    <w:rsid w:val="00851218"/>
    <w:rsid w:val="008515C8"/>
    <w:rsid w:val="0085273F"/>
    <w:rsid w:val="00852C14"/>
    <w:rsid w:val="00852E72"/>
    <w:rsid w:val="00853092"/>
    <w:rsid w:val="008539F6"/>
    <w:rsid w:val="00853CAF"/>
    <w:rsid w:val="0085449A"/>
    <w:rsid w:val="00854E52"/>
    <w:rsid w:val="00854FCC"/>
    <w:rsid w:val="0085557F"/>
    <w:rsid w:val="00855737"/>
    <w:rsid w:val="008558DB"/>
    <w:rsid w:val="0085650C"/>
    <w:rsid w:val="00856E8E"/>
    <w:rsid w:val="00857EE4"/>
    <w:rsid w:val="00860259"/>
    <w:rsid w:val="00860A75"/>
    <w:rsid w:val="00860DF0"/>
    <w:rsid w:val="00860E3B"/>
    <w:rsid w:val="0086130F"/>
    <w:rsid w:val="00861485"/>
    <w:rsid w:val="00861F38"/>
    <w:rsid w:val="008623E5"/>
    <w:rsid w:val="00862C4A"/>
    <w:rsid w:val="00863481"/>
    <w:rsid w:val="008639CF"/>
    <w:rsid w:val="008639ED"/>
    <w:rsid w:val="00863F5A"/>
    <w:rsid w:val="00864892"/>
    <w:rsid w:val="00864EAD"/>
    <w:rsid w:val="00864FE1"/>
    <w:rsid w:val="0086535C"/>
    <w:rsid w:val="008654DE"/>
    <w:rsid w:val="00866526"/>
    <w:rsid w:val="00866769"/>
    <w:rsid w:val="00866E3E"/>
    <w:rsid w:val="0086741D"/>
    <w:rsid w:val="00867C15"/>
    <w:rsid w:val="0087087C"/>
    <w:rsid w:val="008711E0"/>
    <w:rsid w:val="00871BBF"/>
    <w:rsid w:val="0087279F"/>
    <w:rsid w:val="0087290E"/>
    <w:rsid w:val="00872D6E"/>
    <w:rsid w:val="00872D7F"/>
    <w:rsid w:val="00872EA1"/>
    <w:rsid w:val="00873089"/>
    <w:rsid w:val="00873323"/>
    <w:rsid w:val="00873972"/>
    <w:rsid w:val="00874200"/>
    <w:rsid w:val="0087470E"/>
    <w:rsid w:val="00874BEE"/>
    <w:rsid w:val="00875671"/>
    <w:rsid w:val="00875D68"/>
    <w:rsid w:val="00876530"/>
    <w:rsid w:val="00876821"/>
    <w:rsid w:val="00876B4B"/>
    <w:rsid w:val="00876C5E"/>
    <w:rsid w:val="00877259"/>
    <w:rsid w:val="008808DF"/>
    <w:rsid w:val="00880FAD"/>
    <w:rsid w:val="00881CE7"/>
    <w:rsid w:val="00882242"/>
    <w:rsid w:val="00882279"/>
    <w:rsid w:val="008825E5"/>
    <w:rsid w:val="00882729"/>
    <w:rsid w:val="00882989"/>
    <w:rsid w:val="00882D87"/>
    <w:rsid w:val="00882FD3"/>
    <w:rsid w:val="00883511"/>
    <w:rsid w:val="00883FFC"/>
    <w:rsid w:val="00884125"/>
    <w:rsid w:val="00884174"/>
    <w:rsid w:val="00884412"/>
    <w:rsid w:val="00884EDA"/>
    <w:rsid w:val="008851DB"/>
    <w:rsid w:val="00886223"/>
    <w:rsid w:val="008870A2"/>
    <w:rsid w:val="008874AA"/>
    <w:rsid w:val="00887960"/>
    <w:rsid w:val="00887A1B"/>
    <w:rsid w:val="00887ECE"/>
    <w:rsid w:val="00887ED2"/>
    <w:rsid w:val="00890C67"/>
    <w:rsid w:val="00890D74"/>
    <w:rsid w:val="00891544"/>
    <w:rsid w:val="00891CCB"/>
    <w:rsid w:val="0089221F"/>
    <w:rsid w:val="008929E0"/>
    <w:rsid w:val="00893362"/>
    <w:rsid w:val="0089343C"/>
    <w:rsid w:val="008935E0"/>
    <w:rsid w:val="00893B31"/>
    <w:rsid w:val="008940B9"/>
    <w:rsid w:val="0089417A"/>
    <w:rsid w:val="00894585"/>
    <w:rsid w:val="00894E95"/>
    <w:rsid w:val="008951A3"/>
    <w:rsid w:val="00895513"/>
    <w:rsid w:val="0089662C"/>
    <w:rsid w:val="00896926"/>
    <w:rsid w:val="00896AAB"/>
    <w:rsid w:val="00896E8B"/>
    <w:rsid w:val="00897696"/>
    <w:rsid w:val="008976C7"/>
    <w:rsid w:val="008A112B"/>
    <w:rsid w:val="008A11C5"/>
    <w:rsid w:val="008A1526"/>
    <w:rsid w:val="008A1EA7"/>
    <w:rsid w:val="008A1FB0"/>
    <w:rsid w:val="008A2234"/>
    <w:rsid w:val="008A243D"/>
    <w:rsid w:val="008A252A"/>
    <w:rsid w:val="008A2D4C"/>
    <w:rsid w:val="008A2FDB"/>
    <w:rsid w:val="008A3763"/>
    <w:rsid w:val="008A3904"/>
    <w:rsid w:val="008A3AF0"/>
    <w:rsid w:val="008A4166"/>
    <w:rsid w:val="008A4172"/>
    <w:rsid w:val="008A4464"/>
    <w:rsid w:val="008A4A7E"/>
    <w:rsid w:val="008A5459"/>
    <w:rsid w:val="008A5645"/>
    <w:rsid w:val="008A682C"/>
    <w:rsid w:val="008A6BAA"/>
    <w:rsid w:val="008A7029"/>
    <w:rsid w:val="008A71BF"/>
    <w:rsid w:val="008A7A59"/>
    <w:rsid w:val="008A7A99"/>
    <w:rsid w:val="008A7D33"/>
    <w:rsid w:val="008B004E"/>
    <w:rsid w:val="008B03AC"/>
    <w:rsid w:val="008B2430"/>
    <w:rsid w:val="008B2A07"/>
    <w:rsid w:val="008B2D43"/>
    <w:rsid w:val="008B3D03"/>
    <w:rsid w:val="008B3DAF"/>
    <w:rsid w:val="008B43B9"/>
    <w:rsid w:val="008B4648"/>
    <w:rsid w:val="008B47E0"/>
    <w:rsid w:val="008B48FF"/>
    <w:rsid w:val="008B556C"/>
    <w:rsid w:val="008B5D7D"/>
    <w:rsid w:val="008B5E46"/>
    <w:rsid w:val="008B62E3"/>
    <w:rsid w:val="008B67BA"/>
    <w:rsid w:val="008B6FA1"/>
    <w:rsid w:val="008B7205"/>
    <w:rsid w:val="008B753A"/>
    <w:rsid w:val="008B7E36"/>
    <w:rsid w:val="008B7FDD"/>
    <w:rsid w:val="008C01F9"/>
    <w:rsid w:val="008C0D02"/>
    <w:rsid w:val="008C118B"/>
    <w:rsid w:val="008C13ED"/>
    <w:rsid w:val="008C163F"/>
    <w:rsid w:val="008C1AB8"/>
    <w:rsid w:val="008C1B50"/>
    <w:rsid w:val="008C2736"/>
    <w:rsid w:val="008C284E"/>
    <w:rsid w:val="008C2DF9"/>
    <w:rsid w:val="008C33AA"/>
    <w:rsid w:val="008C3992"/>
    <w:rsid w:val="008C405B"/>
    <w:rsid w:val="008C4299"/>
    <w:rsid w:val="008C471E"/>
    <w:rsid w:val="008C5894"/>
    <w:rsid w:val="008C593B"/>
    <w:rsid w:val="008C5F1F"/>
    <w:rsid w:val="008C7E23"/>
    <w:rsid w:val="008D099C"/>
    <w:rsid w:val="008D09B0"/>
    <w:rsid w:val="008D2828"/>
    <w:rsid w:val="008D3356"/>
    <w:rsid w:val="008D33BB"/>
    <w:rsid w:val="008D3B45"/>
    <w:rsid w:val="008D3C92"/>
    <w:rsid w:val="008D3F2C"/>
    <w:rsid w:val="008D4225"/>
    <w:rsid w:val="008D434E"/>
    <w:rsid w:val="008D4BC3"/>
    <w:rsid w:val="008D5BB8"/>
    <w:rsid w:val="008D5CAB"/>
    <w:rsid w:val="008D5D0C"/>
    <w:rsid w:val="008D6063"/>
    <w:rsid w:val="008D6316"/>
    <w:rsid w:val="008D6D6D"/>
    <w:rsid w:val="008D6DBB"/>
    <w:rsid w:val="008D73C2"/>
    <w:rsid w:val="008D7825"/>
    <w:rsid w:val="008D7A5A"/>
    <w:rsid w:val="008E019F"/>
    <w:rsid w:val="008E034F"/>
    <w:rsid w:val="008E0BB8"/>
    <w:rsid w:val="008E17D8"/>
    <w:rsid w:val="008E1A59"/>
    <w:rsid w:val="008E1F80"/>
    <w:rsid w:val="008E23C0"/>
    <w:rsid w:val="008E284B"/>
    <w:rsid w:val="008E2DC2"/>
    <w:rsid w:val="008E315C"/>
    <w:rsid w:val="008E38B6"/>
    <w:rsid w:val="008E4D0D"/>
    <w:rsid w:val="008E5900"/>
    <w:rsid w:val="008E5A20"/>
    <w:rsid w:val="008E5E45"/>
    <w:rsid w:val="008E5F71"/>
    <w:rsid w:val="008E6CAF"/>
    <w:rsid w:val="008E6DBD"/>
    <w:rsid w:val="008E6E80"/>
    <w:rsid w:val="008E7230"/>
    <w:rsid w:val="008E72C3"/>
    <w:rsid w:val="008E74BA"/>
    <w:rsid w:val="008E7D0D"/>
    <w:rsid w:val="008E7FAA"/>
    <w:rsid w:val="008F0CE7"/>
    <w:rsid w:val="008F0ED3"/>
    <w:rsid w:val="008F17D7"/>
    <w:rsid w:val="008F1EE4"/>
    <w:rsid w:val="008F21A8"/>
    <w:rsid w:val="008F24FB"/>
    <w:rsid w:val="008F250F"/>
    <w:rsid w:val="008F254D"/>
    <w:rsid w:val="008F25FE"/>
    <w:rsid w:val="008F355C"/>
    <w:rsid w:val="008F3939"/>
    <w:rsid w:val="008F4BBF"/>
    <w:rsid w:val="008F5380"/>
    <w:rsid w:val="008F5754"/>
    <w:rsid w:val="008F6E02"/>
    <w:rsid w:val="008F6F58"/>
    <w:rsid w:val="008F7238"/>
    <w:rsid w:val="008F7460"/>
    <w:rsid w:val="008F7504"/>
    <w:rsid w:val="008F75DE"/>
    <w:rsid w:val="00900473"/>
    <w:rsid w:val="009004E5"/>
    <w:rsid w:val="00900555"/>
    <w:rsid w:val="009011AB"/>
    <w:rsid w:val="00902DB7"/>
    <w:rsid w:val="00903090"/>
    <w:rsid w:val="0090344B"/>
    <w:rsid w:val="00903775"/>
    <w:rsid w:val="00903B11"/>
    <w:rsid w:val="00904021"/>
    <w:rsid w:val="009041FE"/>
    <w:rsid w:val="00904F34"/>
    <w:rsid w:val="009054E7"/>
    <w:rsid w:val="00905A62"/>
    <w:rsid w:val="009063C4"/>
    <w:rsid w:val="00906BDE"/>
    <w:rsid w:val="00906DBD"/>
    <w:rsid w:val="009076A4"/>
    <w:rsid w:val="009100D7"/>
    <w:rsid w:val="0091069F"/>
    <w:rsid w:val="00910815"/>
    <w:rsid w:val="00910D71"/>
    <w:rsid w:val="0091146A"/>
    <w:rsid w:val="00911786"/>
    <w:rsid w:val="0091203F"/>
    <w:rsid w:val="009124F3"/>
    <w:rsid w:val="00914488"/>
    <w:rsid w:val="0091550B"/>
    <w:rsid w:val="0091567F"/>
    <w:rsid w:val="009157EC"/>
    <w:rsid w:val="00915EAB"/>
    <w:rsid w:val="00916278"/>
    <w:rsid w:val="00916A23"/>
    <w:rsid w:val="00916D6F"/>
    <w:rsid w:val="009170FA"/>
    <w:rsid w:val="00917E9A"/>
    <w:rsid w:val="00917FA6"/>
    <w:rsid w:val="0092009A"/>
    <w:rsid w:val="00920944"/>
    <w:rsid w:val="00920CDF"/>
    <w:rsid w:val="0092177A"/>
    <w:rsid w:val="00921970"/>
    <w:rsid w:val="00922086"/>
    <w:rsid w:val="0092251D"/>
    <w:rsid w:val="00922C36"/>
    <w:rsid w:val="00923B31"/>
    <w:rsid w:val="009242AF"/>
    <w:rsid w:val="00924768"/>
    <w:rsid w:val="00925ABF"/>
    <w:rsid w:val="00926BEB"/>
    <w:rsid w:val="00926C1D"/>
    <w:rsid w:val="00926CF9"/>
    <w:rsid w:val="00927106"/>
    <w:rsid w:val="0092759C"/>
    <w:rsid w:val="00927A66"/>
    <w:rsid w:val="00927EA3"/>
    <w:rsid w:val="00930EA8"/>
    <w:rsid w:val="009310C7"/>
    <w:rsid w:val="009316DC"/>
    <w:rsid w:val="009316E4"/>
    <w:rsid w:val="00932248"/>
    <w:rsid w:val="009328B6"/>
    <w:rsid w:val="00932913"/>
    <w:rsid w:val="00932A50"/>
    <w:rsid w:val="00932C77"/>
    <w:rsid w:val="0093302D"/>
    <w:rsid w:val="009330A5"/>
    <w:rsid w:val="00933911"/>
    <w:rsid w:val="009339DE"/>
    <w:rsid w:val="00933B3A"/>
    <w:rsid w:val="00933EA6"/>
    <w:rsid w:val="00934629"/>
    <w:rsid w:val="00934911"/>
    <w:rsid w:val="0093493B"/>
    <w:rsid w:val="00934B65"/>
    <w:rsid w:val="00934BE8"/>
    <w:rsid w:val="00934E66"/>
    <w:rsid w:val="0093513C"/>
    <w:rsid w:val="00935F81"/>
    <w:rsid w:val="00936410"/>
    <w:rsid w:val="0093693D"/>
    <w:rsid w:val="00936AEB"/>
    <w:rsid w:val="00936E0F"/>
    <w:rsid w:val="00937789"/>
    <w:rsid w:val="00937A83"/>
    <w:rsid w:val="0094057E"/>
    <w:rsid w:val="00940F18"/>
    <w:rsid w:val="00941691"/>
    <w:rsid w:val="009425A5"/>
    <w:rsid w:val="00943888"/>
    <w:rsid w:val="00943EB7"/>
    <w:rsid w:val="00944775"/>
    <w:rsid w:val="00944D25"/>
    <w:rsid w:val="00944DDC"/>
    <w:rsid w:val="00944EAC"/>
    <w:rsid w:val="009454DA"/>
    <w:rsid w:val="00945ED7"/>
    <w:rsid w:val="00946B58"/>
    <w:rsid w:val="00947157"/>
    <w:rsid w:val="00947198"/>
    <w:rsid w:val="00947B09"/>
    <w:rsid w:val="00950684"/>
    <w:rsid w:val="00950AED"/>
    <w:rsid w:val="00950BB8"/>
    <w:rsid w:val="009524AB"/>
    <w:rsid w:val="009525C5"/>
    <w:rsid w:val="00952921"/>
    <w:rsid w:val="00952C9C"/>
    <w:rsid w:val="00953974"/>
    <w:rsid w:val="00953F85"/>
    <w:rsid w:val="009551C7"/>
    <w:rsid w:val="00955566"/>
    <w:rsid w:val="009556CC"/>
    <w:rsid w:val="009558D4"/>
    <w:rsid w:val="00955981"/>
    <w:rsid w:val="00955D18"/>
    <w:rsid w:val="00955F4D"/>
    <w:rsid w:val="00955F86"/>
    <w:rsid w:val="00955FC9"/>
    <w:rsid w:val="0095693A"/>
    <w:rsid w:val="00956C43"/>
    <w:rsid w:val="00956F41"/>
    <w:rsid w:val="009578C4"/>
    <w:rsid w:val="00957B07"/>
    <w:rsid w:val="009601A4"/>
    <w:rsid w:val="00960980"/>
    <w:rsid w:val="009612F2"/>
    <w:rsid w:val="00961911"/>
    <w:rsid w:val="00961A01"/>
    <w:rsid w:val="00961AFE"/>
    <w:rsid w:val="0096258C"/>
    <w:rsid w:val="009633FF"/>
    <w:rsid w:val="00963652"/>
    <w:rsid w:val="009638F1"/>
    <w:rsid w:val="009639F2"/>
    <w:rsid w:val="00963C6D"/>
    <w:rsid w:val="0096479C"/>
    <w:rsid w:val="0096519C"/>
    <w:rsid w:val="0096542C"/>
    <w:rsid w:val="00965D47"/>
    <w:rsid w:val="00965E72"/>
    <w:rsid w:val="00965F3F"/>
    <w:rsid w:val="00966325"/>
    <w:rsid w:val="009665CC"/>
    <w:rsid w:val="00966C26"/>
    <w:rsid w:val="00966DB4"/>
    <w:rsid w:val="00967DA3"/>
    <w:rsid w:val="00970186"/>
    <w:rsid w:val="009703E5"/>
    <w:rsid w:val="0097063F"/>
    <w:rsid w:val="0097074D"/>
    <w:rsid w:val="00970A24"/>
    <w:rsid w:val="00970E20"/>
    <w:rsid w:val="00970F23"/>
    <w:rsid w:val="00972372"/>
    <w:rsid w:val="00972491"/>
    <w:rsid w:val="009724BC"/>
    <w:rsid w:val="00972545"/>
    <w:rsid w:val="00973D35"/>
    <w:rsid w:val="00973E7B"/>
    <w:rsid w:val="009740F1"/>
    <w:rsid w:val="00974202"/>
    <w:rsid w:val="00974350"/>
    <w:rsid w:val="009744A8"/>
    <w:rsid w:val="0097471A"/>
    <w:rsid w:val="00974751"/>
    <w:rsid w:val="00974908"/>
    <w:rsid w:val="00975B42"/>
    <w:rsid w:val="0097651F"/>
    <w:rsid w:val="00976587"/>
    <w:rsid w:val="009767D0"/>
    <w:rsid w:val="00976832"/>
    <w:rsid w:val="0097699C"/>
    <w:rsid w:val="009779C4"/>
    <w:rsid w:val="00977FEF"/>
    <w:rsid w:val="0098027F"/>
    <w:rsid w:val="0098074E"/>
    <w:rsid w:val="00980AB4"/>
    <w:rsid w:val="00980DF8"/>
    <w:rsid w:val="00980E11"/>
    <w:rsid w:val="00980F04"/>
    <w:rsid w:val="00982C8E"/>
    <w:rsid w:val="00982DAD"/>
    <w:rsid w:val="00983569"/>
    <w:rsid w:val="00983D95"/>
    <w:rsid w:val="0098417F"/>
    <w:rsid w:val="009843DE"/>
    <w:rsid w:val="009844F5"/>
    <w:rsid w:val="0098459A"/>
    <w:rsid w:val="00984725"/>
    <w:rsid w:val="0098538C"/>
    <w:rsid w:val="00985397"/>
    <w:rsid w:val="00985585"/>
    <w:rsid w:val="00985E81"/>
    <w:rsid w:val="00986F82"/>
    <w:rsid w:val="00987228"/>
    <w:rsid w:val="009874FB"/>
    <w:rsid w:val="0098791E"/>
    <w:rsid w:val="00987C9C"/>
    <w:rsid w:val="0099017E"/>
    <w:rsid w:val="00990D1B"/>
    <w:rsid w:val="00990F5E"/>
    <w:rsid w:val="0099188B"/>
    <w:rsid w:val="009919E1"/>
    <w:rsid w:val="00992399"/>
    <w:rsid w:val="00992EF2"/>
    <w:rsid w:val="00993067"/>
    <w:rsid w:val="0099318A"/>
    <w:rsid w:val="0099344F"/>
    <w:rsid w:val="0099364D"/>
    <w:rsid w:val="0099377B"/>
    <w:rsid w:val="00993E2B"/>
    <w:rsid w:val="00994A1A"/>
    <w:rsid w:val="0099561C"/>
    <w:rsid w:val="00996762"/>
    <w:rsid w:val="009968B2"/>
    <w:rsid w:val="009968C5"/>
    <w:rsid w:val="009969E8"/>
    <w:rsid w:val="00996BA7"/>
    <w:rsid w:val="00996BBC"/>
    <w:rsid w:val="00996C86"/>
    <w:rsid w:val="00997AC4"/>
    <w:rsid w:val="00997D56"/>
    <w:rsid w:val="009A077D"/>
    <w:rsid w:val="009A0915"/>
    <w:rsid w:val="009A0A57"/>
    <w:rsid w:val="009A0A6E"/>
    <w:rsid w:val="009A0AEB"/>
    <w:rsid w:val="009A1C29"/>
    <w:rsid w:val="009A1D60"/>
    <w:rsid w:val="009A1F53"/>
    <w:rsid w:val="009A21E5"/>
    <w:rsid w:val="009A25A2"/>
    <w:rsid w:val="009A2619"/>
    <w:rsid w:val="009A2BF2"/>
    <w:rsid w:val="009A2E04"/>
    <w:rsid w:val="009A394C"/>
    <w:rsid w:val="009A3973"/>
    <w:rsid w:val="009A57EA"/>
    <w:rsid w:val="009A6D5B"/>
    <w:rsid w:val="009A7A11"/>
    <w:rsid w:val="009B04E0"/>
    <w:rsid w:val="009B0D7A"/>
    <w:rsid w:val="009B14A7"/>
    <w:rsid w:val="009B16C1"/>
    <w:rsid w:val="009B210B"/>
    <w:rsid w:val="009B2131"/>
    <w:rsid w:val="009B233F"/>
    <w:rsid w:val="009B3429"/>
    <w:rsid w:val="009B396B"/>
    <w:rsid w:val="009B3B2C"/>
    <w:rsid w:val="009B4164"/>
    <w:rsid w:val="009B41A9"/>
    <w:rsid w:val="009B4239"/>
    <w:rsid w:val="009B5209"/>
    <w:rsid w:val="009B5E37"/>
    <w:rsid w:val="009B68A6"/>
    <w:rsid w:val="009B787A"/>
    <w:rsid w:val="009C1BE2"/>
    <w:rsid w:val="009C2A79"/>
    <w:rsid w:val="009C2E90"/>
    <w:rsid w:val="009C2F9A"/>
    <w:rsid w:val="009C3463"/>
    <w:rsid w:val="009C34FA"/>
    <w:rsid w:val="009C38CD"/>
    <w:rsid w:val="009C3CB5"/>
    <w:rsid w:val="009C4147"/>
    <w:rsid w:val="009C4742"/>
    <w:rsid w:val="009C47C4"/>
    <w:rsid w:val="009C4A3A"/>
    <w:rsid w:val="009C4CC2"/>
    <w:rsid w:val="009C5B2E"/>
    <w:rsid w:val="009C5BD4"/>
    <w:rsid w:val="009C6428"/>
    <w:rsid w:val="009C68B7"/>
    <w:rsid w:val="009C7320"/>
    <w:rsid w:val="009C7F48"/>
    <w:rsid w:val="009C7F74"/>
    <w:rsid w:val="009D020E"/>
    <w:rsid w:val="009D0265"/>
    <w:rsid w:val="009D056A"/>
    <w:rsid w:val="009D0A92"/>
    <w:rsid w:val="009D0B4C"/>
    <w:rsid w:val="009D0E43"/>
    <w:rsid w:val="009D10FC"/>
    <w:rsid w:val="009D1233"/>
    <w:rsid w:val="009D12FE"/>
    <w:rsid w:val="009D15FE"/>
    <w:rsid w:val="009D20B5"/>
    <w:rsid w:val="009D24B7"/>
    <w:rsid w:val="009D2683"/>
    <w:rsid w:val="009D2CC4"/>
    <w:rsid w:val="009D2CE6"/>
    <w:rsid w:val="009D3300"/>
    <w:rsid w:val="009D33D4"/>
    <w:rsid w:val="009D34F9"/>
    <w:rsid w:val="009D3A0C"/>
    <w:rsid w:val="009D3C76"/>
    <w:rsid w:val="009D4122"/>
    <w:rsid w:val="009D49AA"/>
    <w:rsid w:val="009D54DC"/>
    <w:rsid w:val="009D6690"/>
    <w:rsid w:val="009D6AC5"/>
    <w:rsid w:val="009D74EC"/>
    <w:rsid w:val="009D7B0F"/>
    <w:rsid w:val="009D7D14"/>
    <w:rsid w:val="009E0955"/>
    <w:rsid w:val="009E128A"/>
    <w:rsid w:val="009E1394"/>
    <w:rsid w:val="009E17A7"/>
    <w:rsid w:val="009E1C50"/>
    <w:rsid w:val="009E213B"/>
    <w:rsid w:val="009E21ED"/>
    <w:rsid w:val="009E257C"/>
    <w:rsid w:val="009E309B"/>
    <w:rsid w:val="009E368F"/>
    <w:rsid w:val="009E3E3F"/>
    <w:rsid w:val="009E3EEA"/>
    <w:rsid w:val="009E4052"/>
    <w:rsid w:val="009E4C0F"/>
    <w:rsid w:val="009E4FF5"/>
    <w:rsid w:val="009E53DC"/>
    <w:rsid w:val="009E5514"/>
    <w:rsid w:val="009E571C"/>
    <w:rsid w:val="009E5C3D"/>
    <w:rsid w:val="009E5C3E"/>
    <w:rsid w:val="009E5D03"/>
    <w:rsid w:val="009E6602"/>
    <w:rsid w:val="009E74D4"/>
    <w:rsid w:val="009F033D"/>
    <w:rsid w:val="009F05C7"/>
    <w:rsid w:val="009F1ABF"/>
    <w:rsid w:val="009F246F"/>
    <w:rsid w:val="009F2532"/>
    <w:rsid w:val="009F361F"/>
    <w:rsid w:val="009F3654"/>
    <w:rsid w:val="009F3E6A"/>
    <w:rsid w:val="009F3F9B"/>
    <w:rsid w:val="009F47E3"/>
    <w:rsid w:val="009F4E34"/>
    <w:rsid w:val="009F4F28"/>
    <w:rsid w:val="009F59D0"/>
    <w:rsid w:val="009F5B7A"/>
    <w:rsid w:val="009F655C"/>
    <w:rsid w:val="009F6C7A"/>
    <w:rsid w:val="009F71BD"/>
    <w:rsid w:val="009F7500"/>
    <w:rsid w:val="009F7EE3"/>
    <w:rsid w:val="00A0012E"/>
    <w:rsid w:val="00A0015B"/>
    <w:rsid w:val="00A002D4"/>
    <w:rsid w:val="00A00388"/>
    <w:rsid w:val="00A0045C"/>
    <w:rsid w:val="00A008CD"/>
    <w:rsid w:val="00A00A2E"/>
    <w:rsid w:val="00A00C73"/>
    <w:rsid w:val="00A0102F"/>
    <w:rsid w:val="00A012B2"/>
    <w:rsid w:val="00A012F9"/>
    <w:rsid w:val="00A01364"/>
    <w:rsid w:val="00A0187A"/>
    <w:rsid w:val="00A021AF"/>
    <w:rsid w:val="00A0269D"/>
    <w:rsid w:val="00A02950"/>
    <w:rsid w:val="00A03F0E"/>
    <w:rsid w:val="00A0433E"/>
    <w:rsid w:val="00A049B5"/>
    <w:rsid w:val="00A049E1"/>
    <w:rsid w:val="00A04AA4"/>
    <w:rsid w:val="00A05320"/>
    <w:rsid w:val="00A05AF3"/>
    <w:rsid w:val="00A05C9B"/>
    <w:rsid w:val="00A05D6A"/>
    <w:rsid w:val="00A05DE3"/>
    <w:rsid w:val="00A05F02"/>
    <w:rsid w:val="00A06094"/>
    <w:rsid w:val="00A06B17"/>
    <w:rsid w:val="00A075FB"/>
    <w:rsid w:val="00A07746"/>
    <w:rsid w:val="00A078C4"/>
    <w:rsid w:val="00A103E6"/>
    <w:rsid w:val="00A10D34"/>
    <w:rsid w:val="00A111D4"/>
    <w:rsid w:val="00A1125D"/>
    <w:rsid w:val="00A11EF9"/>
    <w:rsid w:val="00A12862"/>
    <w:rsid w:val="00A12CAD"/>
    <w:rsid w:val="00A13009"/>
    <w:rsid w:val="00A13258"/>
    <w:rsid w:val="00A13FAA"/>
    <w:rsid w:val="00A14036"/>
    <w:rsid w:val="00A144A4"/>
    <w:rsid w:val="00A149C6"/>
    <w:rsid w:val="00A14EC5"/>
    <w:rsid w:val="00A1523F"/>
    <w:rsid w:val="00A154D9"/>
    <w:rsid w:val="00A157BB"/>
    <w:rsid w:val="00A15B51"/>
    <w:rsid w:val="00A163BB"/>
    <w:rsid w:val="00A16437"/>
    <w:rsid w:val="00A17374"/>
    <w:rsid w:val="00A178B7"/>
    <w:rsid w:val="00A20E54"/>
    <w:rsid w:val="00A21135"/>
    <w:rsid w:val="00A21517"/>
    <w:rsid w:val="00A21E9A"/>
    <w:rsid w:val="00A21F7C"/>
    <w:rsid w:val="00A22718"/>
    <w:rsid w:val="00A239F2"/>
    <w:rsid w:val="00A241A7"/>
    <w:rsid w:val="00A2447C"/>
    <w:rsid w:val="00A2464A"/>
    <w:rsid w:val="00A24FD8"/>
    <w:rsid w:val="00A25162"/>
    <w:rsid w:val="00A251E5"/>
    <w:rsid w:val="00A2521C"/>
    <w:rsid w:val="00A2528E"/>
    <w:rsid w:val="00A252A8"/>
    <w:rsid w:val="00A253D4"/>
    <w:rsid w:val="00A257A6"/>
    <w:rsid w:val="00A25912"/>
    <w:rsid w:val="00A2594F"/>
    <w:rsid w:val="00A25E4B"/>
    <w:rsid w:val="00A26B7E"/>
    <w:rsid w:val="00A26E82"/>
    <w:rsid w:val="00A30C82"/>
    <w:rsid w:val="00A30CBF"/>
    <w:rsid w:val="00A312F3"/>
    <w:rsid w:val="00A31855"/>
    <w:rsid w:val="00A321FB"/>
    <w:rsid w:val="00A32370"/>
    <w:rsid w:val="00A32CE2"/>
    <w:rsid w:val="00A33121"/>
    <w:rsid w:val="00A3389E"/>
    <w:rsid w:val="00A340AE"/>
    <w:rsid w:val="00A34110"/>
    <w:rsid w:val="00A34AAD"/>
    <w:rsid w:val="00A34E31"/>
    <w:rsid w:val="00A35E89"/>
    <w:rsid w:val="00A35EFF"/>
    <w:rsid w:val="00A36183"/>
    <w:rsid w:val="00A36621"/>
    <w:rsid w:val="00A368CF"/>
    <w:rsid w:val="00A36D6D"/>
    <w:rsid w:val="00A36FF8"/>
    <w:rsid w:val="00A3706A"/>
    <w:rsid w:val="00A370D6"/>
    <w:rsid w:val="00A3720A"/>
    <w:rsid w:val="00A37305"/>
    <w:rsid w:val="00A37686"/>
    <w:rsid w:val="00A40062"/>
    <w:rsid w:val="00A403F9"/>
    <w:rsid w:val="00A408E6"/>
    <w:rsid w:val="00A4094E"/>
    <w:rsid w:val="00A40C5E"/>
    <w:rsid w:val="00A40F94"/>
    <w:rsid w:val="00A41004"/>
    <w:rsid w:val="00A414B1"/>
    <w:rsid w:val="00A42CA5"/>
    <w:rsid w:val="00A42E90"/>
    <w:rsid w:val="00A42F3D"/>
    <w:rsid w:val="00A432BF"/>
    <w:rsid w:val="00A4333B"/>
    <w:rsid w:val="00A43735"/>
    <w:rsid w:val="00A43F71"/>
    <w:rsid w:val="00A44265"/>
    <w:rsid w:val="00A4492B"/>
    <w:rsid w:val="00A44D24"/>
    <w:rsid w:val="00A44F4B"/>
    <w:rsid w:val="00A44F61"/>
    <w:rsid w:val="00A452CE"/>
    <w:rsid w:val="00A460E4"/>
    <w:rsid w:val="00A461C7"/>
    <w:rsid w:val="00A469C2"/>
    <w:rsid w:val="00A46B21"/>
    <w:rsid w:val="00A46BCF"/>
    <w:rsid w:val="00A47298"/>
    <w:rsid w:val="00A473CF"/>
    <w:rsid w:val="00A47C6E"/>
    <w:rsid w:val="00A50099"/>
    <w:rsid w:val="00A50C2A"/>
    <w:rsid w:val="00A50C87"/>
    <w:rsid w:val="00A5131B"/>
    <w:rsid w:val="00A51829"/>
    <w:rsid w:val="00A51A06"/>
    <w:rsid w:val="00A51B0B"/>
    <w:rsid w:val="00A51DB2"/>
    <w:rsid w:val="00A51F16"/>
    <w:rsid w:val="00A526EF"/>
    <w:rsid w:val="00A527DB"/>
    <w:rsid w:val="00A532AF"/>
    <w:rsid w:val="00A53771"/>
    <w:rsid w:val="00A539CC"/>
    <w:rsid w:val="00A54197"/>
    <w:rsid w:val="00A550AA"/>
    <w:rsid w:val="00A553E6"/>
    <w:rsid w:val="00A55DE9"/>
    <w:rsid w:val="00A57C1C"/>
    <w:rsid w:val="00A6018F"/>
    <w:rsid w:val="00A6096D"/>
    <w:rsid w:val="00A60ABF"/>
    <w:rsid w:val="00A610FE"/>
    <w:rsid w:val="00A61C21"/>
    <w:rsid w:val="00A62005"/>
    <w:rsid w:val="00A62A8F"/>
    <w:rsid w:val="00A62D0C"/>
    <w:rsid w:val="00A635BD"/>
    <w:rsid w:val="00A636E9"/>
    <w:rsid w:val="00A6375F"/>
    <w:rsid w:val="00A64C5F"/>
    <w:rsid w:val="00A65F2F"/>
    <w:rsid w:val="00A6648D"/>
    <w:rsid w:val="00A6685B"/>
    <w:rsid w:val="00A6689E"/>
    <w:rsid w:val="00A66E04"/>
    <w:rsid w:val="00A66F04"/>
    <w:rsid w:val="00A70203"/>
    <w:rsid w:val="00A70321"/>
    <w:rsid w:val="00A71B08"/>
    <w:rsid w:val="00A7214C"/>
    <w:rsid w:val="00A72220"/>
    <w:rsid w:val="00A726F4"/>
    <w:rsid w:val="00A72A41"/>
    <w:rsid w:val="00A72E71"/>
    <w:rsid w:val="00A739EC"/>
    <w:rsid w:val="00A747A4"/>
    <w:rsid w:val="00A75116"/>
    <w:rsid w:val="00A75782"/>
    <w:rsid w:val="00A75B7C"/>
    <w:rsid w:val="00A76884"/>
    <w:rsid w:val="00A768B6"/>
    <w:rsid w:val="00A7699F"/>
    <w:rsid w:val="00A76A1B"/>
    <w:rsid w:val="00A770EC"/>
    <w:rsid w:val="00A77208"/>
    <w:rsid w:val="00A801D6"/>
    <w:rsid w:val="00A801E1"/>
    <w:rsid w:val="00A80915"/>
    <w:rsid w:val="00A81051"/>
    <w:rsid w:val="00A8134F"/>
    <w:rsid w:val="00A815A4"/>
    <w:rsid w:val="00A81902"/>
    <w:rsid w:val="00A81DD7"/>
    <w:rsid w:val="00A821DF"/>
    <w:rsid w:val="00A8266F"/>
    <w:rsid w:val="00A82C6E"/>
    <w:rsid w:val="00A82EE5"/>
    <w:rsid w:val="00A837A9"/>
    <w:rsid w:val="00A83CCA"/>
    <w:rsid w:val="00A83CEE"/>
    <w:rsid w:val="00A83FF2"/>
    <w:rsid w:val="00A84345"/>
    <w:rsid w:val="00A84C37"/>
    <w:rsid w:val="00A84E9E"/>
    <w:rsid w:val="00A85680"/>
    <w:rsid w:val="00A85C18"/>
    <w:rsid w:val="00A85E90"/>
    <w:rsid w:val="00A86302"/>
    <w:rsid w:val="00A86941"/>
    <w:rsid w:val="00A86BB2"/>
    <w:rsid w:val="00A86EA3"/>
    <w:rsid w:val="00A873C5"/>
    <w:rsid w:val="00A87735"/>
    <w:rsid w:val="00A87B8B"/>
    <w:rsid w:val="00A90240"/>
    <w:rsid w:val="00A9122B"/>
    <w:rsid w:val="00A912EC"/>
    <w:rsid w:val="00A912FB"/>
    <w:rsid w:val="00A92022"/>
    <w:rsid w:val="00A924F6"/>
    <w:rsid w:val="00A92DBF"/>
    <w:rsid w:val="00A932AF"/>
    <w:rsid w:val="00A932C9"/>
    <w:rsid w:val="00A93B6F"/>
    <w:rsid w:val="00A93FEC"/>
    <w:rsid w:val="00A93FEF"/>
    <w:rsid w:val="00A941C4"/>
    <w:rsid w:val="00A94A0F"/>
    <w:rsid w:val="00A94D2C"/>
    <w:rsid w:val="00A94F3A"/>
    <w:rsid w:val="00A95979"/>
    <w:rsid w:val="00A95A2E"/>
    <w:rsid w:val="00A95F2D"/>
    <w:rsid w:val="00A95F8D"/>
    <w:rsid w:val="00A9660B"/>
    <w:rsid w:val="00A9665D"/>
    <w:rsid w:val="00A9675E"/>
    <w:rsid w:val="00A97279"/>
    <w:rsid w:val="00AA004B"/>
    <w:rsid w:val="00AA008D"/>
    <w:rsid w:val="00AA02BF"/>
    <w:rsid w:val="00AA086C"/>
    <w:rsid w:val="00AA0C8C"/>
    <w:rsid w:val="00AA0EA6"/>
    <w:rsid w:val="00AA1546"/>
    <w:rsid w:val="00AA1CA3"/>
    <w:rsid w:val="00AA1F74"/>
    <w:rsid w:val="00AA2F45"/>
    <w:rsid w:val="00AA327D"/>
    <w:rsid w:val="00AA3691"/>
    <w:rsid w:val="00AA4973"/>
    <w:rsid w:val="00AA4AFC"/>
    <w:rsid w:val="00AA4DD1"/>
    <w:rsid w:val="00AA4F80"/>
    <w:rsid w:val="00AA5063"/>
    <w:rsid w:val="00AA5C50"/>
    <w:rsid w:val="00AA63D5"/>
    <w:rsid w:val="00AA7B15"/>
    <w:rsid w:val="00AB027E"/>
    <w:rsid w:val="00AB051F"/>
    <w:rsid w:val="00AB06EA"/>
    <w:rsid w:val="00AB07CA"/>
    <w:rsid w:val="00AB15A2"/>
    <w:rsid w:val="00AB18A9"/>
    <w:rsid w:val="00AB298B"/>
    <w:rsid w:val="00AB2E30"/>
    <w:rsid w:val="00AB3FE8"/>
    <w:rsid w:val="00AB43BC"/>
    <w:rsid w:val="00AB4A02"/>
    <w:rsid w:val="00AB552A"/>
    <w:rsid w:val="00AB5B02"/>
    <w:rsid w:val="00AB5EF8"/>
    <w:rsid w:val="00AB6084"/>
    <w:rsid w:val="00AB6187"/>
    <w:rsid w:val="00AB6685"/>
    <w:rsid w:val="00AB66FB"/>
    <w:rsid w:val="00AB6AF9"/>
    <w:rsid w:val="00AB6C85"/>
    <w:rsid w:val="00AB6D1C"/>
    <w:rsid w:val="00AB72AC"/>
    <w:rsid w:val="00AB7E2B"/>
    <w:rsid w:val="00AC019C"/>
    <w:rsid w:val="00AC04CB"/>
    <w:rsid w:val="00AC075F"/>
    <w:rsid w:val="00AC09DA"/>
    <w:rsid w:val="00AC0F61"/>
    <w:rsid w:val="00AC14BB"/>
    <w:rsid w:val="00AC205E"/>
    <w:rsid w:val="00AC27CC"/>
    <w:rsid w:val="00AC3180"/>
    <w:rsid w:val="00AC3C9D"/>
    <w:rsid w:val="00AC3ED2"/>
    <w:rsid w:val="00AC3F9A"/>
    <w:rsid w:val="00AC4345"/>
    <w:rsid w:val="00AC51A8"/>
    <w:rsid w:val="00AC5C8F"/>
    <w:rsid w:val="00AC6457"/>
    <w:rsid w:val="00AC6569"/>
    <w:rsid w:val="00AC71E3"/>
    <w:rsid w:val="00AC752A"/>
    <w:rsid w:val="00AC77C0"/>
    <w:rsid w:val="00AD0BA8"/>
    <w:rsid w:val="00AD10CA"/>
    <w:rsid w:val="00AD1A5E"/>
    <w:rsid w:val="00AD2142"/>
    <w:rsid w:val="00AD2253"/>
    <w:rsid w:val="00AD2481"/>
    <w:rsid w:val="00AD25E4"/>
    <w:rsid w:val="00AD265C"/>
    <w:rsid w:val="00AD28AF"/>
    <w:rsid w:val="00AD2D66"/>
    <w:rsid w:val="00AD3109"/>
    <w:rsid w:val="00AD38BE"/>
    <w:rsid w:val="00AD3C16"/>
    <w:rsid w:val="00AD3FDE"/>
    <w:rsid w:val="00AD4B6D"/>
    <w:rsid w:val="00AD5955"/>
    <w:rsid w:val="00AD5B60"/>
    <w:rsid w:val="00AD5DCC"/>
    <w:rsid w:val="00AD602D"/>
    <w:rsid w:val="00AD66E3"/>
    <w:rsid w:val="00AD6DCE"/>
    <w:rsid w:val="00AD70E8"/>
    <w:rsid w:val="00AD7D14"/>
    <w:rsid w:val="00AD7F4E"/>
    <w:rsid w:val="00AE01FE"/>
    <w:rsid w:val="00AE05F7"/>
    <w:rsid w:val="00AE1120"/>
    <w:rsid w:val="00AE232B"/>
    <w:rsid w:val="00AE28B2"/>
    <w:rsid w:val="00AE323F"/>
    <w:rsid w:val="00AE37A8"/>
    <w:rsid w:val="00AE3F00"/>
    <w:rsid w:val="00AE42BA"/>
    <w:rsid w:val="00AE45E9"/>
    <w:rsid w:val="00AE476A"/>
    <w:rsid w:val="00AE4EA0"/>
    <w:rsid w:val="00AE503D"/>
    <w:rsid w:val="00AE532F"/>
    <w:rsid w:val="00AE5A54"/>
    <w:rsid w:val="00AE5C51"/>
    <w:rsid w:val="00AE5CD1"/>
    <w:rsid w:val="00AE60CC"/>
    <w:rsid w:val="00AE6450"/>
    <w:rsid w:val="00AE6620"/>
    <w:rsid w:val="00AE662E"/>
    <w:rsid w:val="00AE6B5E"/>
    <w:rsid w:val="00AE777E"/>
    <w:rsid w:val="00AF1FE2"/>
    <w:rsid w:val="00AF2044"/>
    <w:rsid w:val="00AF27D5"/>
    <w:rsid w:val="00AF3433"/>
    <w:rsid w:val="00AF34B6"/>
    <w:rsid w:val="00AF3859"/>
    <w:rsid w:val="00AF3B10"/>
    <w:rsid w:val="00AF47D7"/>
    <w:rsid w:val="00AF5122"/>
    <w:rsid w:val="00AF5475"/>
    <w:rsid w:val="00AF5BD6"/>
    <w:rsid w:val="00AF6667"/>
    <w:rsid w:val="00AF6749"/>
    <w:rsid w:val="00AF67BD"/>
    <w:rsid w:val="00AF6F9F"/>
    <w:rsid w:val="00AF7288"/>
    <w:rsid w:val="00AF7318"/>
    <w:rsid w:val="00AF7350"/>
    <w:rsid w:val="00B00992"/>
    <w:rsid w:val="00B00B3F"/>
    <w:rsid w:val="00B010F1"/>
    <w:rsid w:val="00B016F1"/>
    <w:rsid w:val="00B01F11"/>
    <w:rsid w:val="00B02912"/>
    <w:rsid w:val="00B02E46"/>
    <w:rsid w:val="00B02FCB"/>
    <w:rsid w:val="00B0378C"/>
    <w:rsid w:val="00B03A3A"/>
    <w:rsid w:val="00B04852"/>
    <w:rsid w:val="00B04885"/>
    <w:rsid w:val="00B05007"/>
    <w:rsid w:val="00B05411"/>
    <w:rsid w:val="00B05458"/>
    <w:rsid w:val="00B0560D"/>
    <w:rsid w:val="00B058BE"/>
    <w:rsid w:val="00B063D5"/>
    <w:rsid w:val="00B06C05"/>
    <w:rsid w:val="00B072AC"/>
    <w:rsid w:val="00B0743F"/>
    <w:rsid w:val="00B10B6A"/>
    <w:rsid w:val="00B113F3"/>
    <w:rsid w:val="00B11893"/>
    <w:rsid w:val="00B12DDA"/>
    <w:rsid w:val="00B13D72"/>
    <w:rsid w:val="00B13D87"/>
    <w:rsid w:val="00B13E2F"/>
    <w:rsid w:val="00B13FB8"/>
    <w:rsid w:val="00B14A36"/>
    <w:rsid w:val="00B14C6A"/>
    <w:rsid w:val="00B1536B"/>
    <w:rsid w:val="00B15AA2"/>
    <w:rsid w:val="00B15D3B"/>
    <w:rsid w:val="00B1696C"/>
    <w:rsid w:val="00B174C0"/>
    <w:rsid w:val="00B17596"/>
    <w:rsid w:val="00B20760"/>
    <w:rsid w:val="00B20809"/>
    <w:rsid w:val="00B2080B"/>
    <w:rsid w:val="00B20E7A"/>
    <w:rsid w:val="00B214B0"/>
    <w:rsid w:val="00B21C5C"/>
    <w:rsid w:val="00B22A1A"/>
    <w:rsid w:val="00B22E16"/>
    <w:rsid w:val="00B23032"/>
    <w:rsid w:val="00B230D2"/>
    <w:rsid w:val="00B23189"/>
    <w:rsid w:val="00B23656"/>
    <w:rsid w:val="00B23B3D"/>
    <w:rsid w:val="00B241D3"/>
    <w:rsid w:val="00B24954"/>
    <w:rsid w:val="00B24A86"/>
    <w:rsid w:val="00B24B19"/>
    <w:rsid w:val="00B24CB5"/>
    <w:rsid w:val="00B25014"/>
    <w:rsid w:val="00B25CBA"/>
    <w:rsid w:val="00B26410"/>
    <w:rsid w:val="00B26CC8"/>
    <w:rsid w:val="00B26FD8"/>
    <w:rsid w:val="00B27E48"/>
    <w:rsid w:val="00B306B8"/>
    <w:rsid w:val="00B30E3B"/>
    <w:rsid w:val="00B30F3A"/>
    <w:rsid w:val="00B314B2"/>
    <w:rsid w:val="00B31F8E"/>
    <w:rsid w:val="00B32C23"/>
    <w:rsid w:val="00B350E3"/>
    <w:rsid w:val="00B362B6"/>
    <w:rsid w:val="00B36C56"/>
    <w:rsid w:val="00B40785"/>
    <w:rsid w:val="00B40945"/>
    <w:rsid w:val="00B40DF1"/>
    <w:rsid w:val="00B4118D"/>
    <w:rsid w:val="00B412B3"/>
    <w:rsid w:val="00B4147F"/>
    <w:rsid w:val="00B41760"/>
    <w:rsid w:val="00B41DFB"/>
    <w:rsid w:val="00B41EFF"/>
    <w:rsid w:val="00B426ED"/>
    <w:rsid w:val="00B42989"/>
    <w:rsid w:val="00B42BA9"/>
    <w:rsid w:val="00B42BF9"/>
    <w:rsid w:val="00B43372"/>
    <w:rsid w:val="00B43506"/>
    <w:rsid w:val="00B43783"/>
    <w:rsid w:val="00B43AAF"/>
    <w:rsid w:val="00B440AD"/>
    <w:rsid w:val="00B44B24"/>
    <w:rsid w:val="00B44F8D"/>
    <w:rsid w:val="00B456E2"/>
    <w:rsid w:val="00B47686"/>
    <w:rsid w:val="00B479F6"/>
    <w:rsid w:val="00B502C9"/>
    <w:rsid w:val="00B5073E"/>
    <w:rsid w:val="00B5097C"/>
    <w:rsid w:val="00B51088"/>
    <w:rsid w:val="00B51499"/>
    <w:rsid w:val="00B514B3"/>
    <w:rsid w:val="00B5186C"/>
    <w:rsid w:val="00B51DFE"/>
    <w:rsid w:val="00B5202C"/>
    <w:rsid w:val="00B5259F"/>
    <w:rsid w:val="00B52954"/>
    <w:rsid w:val="00B52DB0"/>
    <w:rsid w:val="00B5372C"/>
    <w:rsid w:val="00B53912"/>
    <w:rsid w:val="00B54112"/>
    <w:rsid w:val="00B54762"/>
    <w:rsid w:val="00B55630"/>
    <w:rsid w:val="00B55761"/>
    <w:rsid w:val="00B56615"/>
    <w:rsid w:val="00B5735A"/>
    <w:rsid w:val="00B57802"/>
    <w:rsid w:val="00B601E2"/>
    <w:rsid w:val="00B603A2"/>
    <w:rsid w:val="00B60B34"/>
    <w:rsid w:val="00B60D54"/>
    <w:rsid w:val="00B617D8"/>
    <w:rsid w:val="00B61FE8"/>
    <w:rsid w:val="00B621BF"/>
    <w:rsid w:val="00B628C9"/>
    <w:rsid w:val="00B629FF"/>
    <w:rsid w:val="00B62C21"/>
    <w:rsid w:val="00B62C3C"/>
    <w:rsid w:val="00B63184"/>
    <w:rsid w:val="00B63B49"/>
    <w:rsid w:val="00B642B8"/>
    <w:rsid w:val="00B64937"/>
    <w:rsid w:val="00B64F27"/>
    <w:rsid w:val="00B64F51"/>
    <w:rsid w:val="00B65047"/>
    <w:rsid w:val="00B65100"/>
    <w:rsid w:val="00B65286"/>
    <w:rsid w:val="00B655D2"/>
    <w:rsid w:val="00B66825"/>
    <w:rsid w:val="00B66B6A"/>
    <w:rsid w:val="00B66DDF"/>
    <w:rsid w:val="00B67246"/>
    <w:rsid w:val="00B673B8"/>
    <w:rsid w:val="00B6748E"/>
    <w:rsid w:val="00B70547"/>
    <w:rsid w:val="00B70907"/>
    <w:rsid w:val="00B70D05"/>
    <w:rsid w:val="00B71436"/>
    <w:rsid w:val="00B719C3"/>
    <w:rsid w:val="00B71C7B"/>
    <w:rsid w:val="00B725D8"/>
    <w:rsid w:val="00B72CBC"/>
    <w:rsid w:val="00B72D66"/>
    <w:rsid w:val="00B73277"/>
    <w:rsid w:val="00B735BF"/>
    <w:rsid w:val="00B73A89"/>
    <w:rsid w:val="00B7409F"/>
    <w:rsid w:val="00B74707"/>
    <w:rsid w:val="00B74E5F"/>
    <w:rsid w:val="00B75003"/>
    <w:rsid w:val="00B7574B"/>
    <w:rsid w:val="00B7577E"/>
    <w:rsid w:val="00B7616B"/>
    <w:rsid w:val="00B76642"/>
    <w:rsid w:val="00B769A6"/>
    <w:rsid w:val="00B76A6F"/>
    <w:rsid w:val="00B76E3E"/>
    <w:rsid w:val="00B77485"/>
    <w:rsid w:val="00B77DA0"/>
    <w:rsid w:val="00B803B8"/>
    <w:rsid w:val="00B8049D"/>
    <w:rsid w:val="00B809A1"/>
    <w:rsid w:val="00B80F64"/>
    <w:rsid w:val="00B813FA"/>
    <w:rsid w:val="00B814B0"/>
    <w:rsid w:val="00B817A6"/>
    <w:rsid w:val="00B8185A"/>
    <w:rsid w:val="00B81965"/>
    <w:rsid w:val="00B81C16"/>
    <w:rsid w:val="00B824D5"/>
    <w:rsid w:val="00B82E3B"/>
    <w:rsid w:val="00B82E5D"/>
    <w:rsid w:val="00B83396"/>
    <w:rsid w:val="00B8355E"/>
    <w:rsid w:val="00B83B2E"/>
    <w:rsid w:val="00B84065"/>
    <w:rsid w:val="00B8569F"/>
    <w:rsid w:val="00B858C7"/>
    <w:rsid w:val="00B85BEE"/>
    <w:rsid w:val="00B86257"/>
    <w:rsid w:val="00B86A2F"/>
    <w:rsid w:val="00B874D4"/>
    <w:rsid w:val="00B877B8"/>
    <w:rsid w:val="00B87EF7"/>
    <w:rsid w:val="00B90132"/>
    <w:rsid w:val="00B909C6"/>
    <w:rsid w:val="00B90C7A"/>
    <w:rsid w:val="00B911E2"/>
    <w:rsid w:val="00B915DB"/>
    <w:rsid w:val="00B91934"/>
    <w:rsid w:val="00B920E5"/>
    <w:rsid w:val="00B92364"/>
    <w:rsid w:val="00B92B6D"/>
    <w:rsid w:val="00B92E78"/>
    <w:rsid w:val="00B9327B"/>
    <w:rsid w:val="00B93D28"/>
    <w:rsid w:val="00B949BC"/>
    <w:rsid w:val="00B94C6D"/>
    <w:rsid w:val="00B9509F"/>
    <w:rsid w:val="00B960FA"/>
    <w:rsid w:val="00B9639D"/>
    <w:rsid w:val="00B968A2"/>
    <w:rsid w:val="00B975EC"/>
    <w:rsid w:val="00B9767B"/>
    <w:rsid w:val="00B9786A"/>
    <w:rsid w:val="00B978B5"/>
    <w:rsid w:val="00BA1037"/>
    <w:rsid w:val="00BA140F"/>
    <w:rsid w:val="00BA14F5"/>
    <w:rsid w:val="00BA1B3A"/>
    <w:rsid w:val="00BA1F63"/>
    <w:rsid w:val="00BA1F87"/>
    <w:rsid w:val="00BA321A"/>
    <w:rsid w:val="00BA3663"/>
    <w:rsid w:val="00BA4007"/>
    <w:rsid w:val="00BA40C8"/>
    <w:rsid w:val="00BA4232"/>
    <w:rsid w:val="00BA45D5"/>
    <w:rsid w:val="00BA481D"/>
    <w:rsid w:val="00BA4B64"/>
    <w:rsid w:val="00BA630E"/>
    <w:rsid w:val="00BA6572"/>
    <w:rsid w:val="00BA65B9"/>
    <w:rsid w:val="00BA6C11"/>
    <w:rsid w:val="00BA73B0"/>
    <w:rsid w:val="00BA75CD"/>
    <w:rsid w:val="00BB09B7"/>
    <w:rsid w:val="00BB12C5"/>
    <w:rsid w:val="00BB377E"/>
    <w:rsid w:val="00BB3E88"/>
    <w:rsid w:val="00BB425E"/>
    <w:rsid w:val="00BB472E"/>
    <w:rsid w:val="00BB4D55"/>
    <w:rsid w:val="00BB5F61"/>
    <w:rsid w:val="00BB6D95"/>
    <w:rsid w:val="00BB761C"/>
    <w:rsid w:val="00BB79DE"/>
    <w:rsid w:val="00BB7FD2"/>
    <w:rsid w:val="00BC0C14"/>
    <w:rsid w:val="00BC0C23"/>
    <w:rsid w:val="00BC12AD"/>
    <w:rsid w:val="00BC1EFE"/>
    <w:rsid w:val="00BC2035"/>
    <w:rsid w:val="00BC245B"/>
    <w:rsid w:val="00BC2918"/>
    <w:rsid w:val="00BC2AB3"/>
    <w:rsid w:val="00BC324C"/>
    <w:rsid w:val="00BC3F72"/>
    <w:rsid w:val="00BC4809"/>
    <w:rsid w:val="00BC480A"/>
    <w:rsid w:val="00BC5856"/>
    <w:rsid w:val="00BC5C53"/>
    <w:rsid w:val="00BC646B"/>
    <w:rsid w:val="00BC6ACA"/>
    <w:rsid w:val="00BC72E6"/>
    <w:rsid w:val="00BC749F"/>
    <w:rsid w:val="00BC7BEF"/>
    <w:rsid w:val="00BD073C"/>
    <w:rsid w:val="00BD0892"/>
    <w:rsid w:val="00BD1173"/>
    <w:rsid w:val="00BD12ED"/>
    <w:rsid w:val="00BD1665"/>
    <w:rsid w:val="00BD213B"/>
    <w:rsid w:val="00BD233D"/>
    <w:rsid w:val="00BD28D2"/>
    <w:rsid w:val="00BD2EA5"/>
    <w:rsid w:val="00BD3425"/>
    <w:rsid w:val="00BD3434"/>
    <w:rsid w:val="00BD3920"/>
    <w:rsid w:val="00BD4135"/>
    <w:rsid w:val="00BD4E65"/>
    <w:rsid w:val="00BD579B"/>
    <w:rsid w:val="00BD5C74"/>
    <w:rsid w:val="00BD5D6D"/>
    <w:rsid w:val="00BD67E0"/>
    <w:rsid w:val="00BD683E"/>
    <w:rsid w:val="00BD7595"/>
    <w:rsid w:val="00BD7709"/>
    <w:rsid w:val="00BD7FC3"/>
    <w:rsid w:val="00BE0965"/>
    <w:rsid w:val="00BE1E34"/>
    <w:rsid w:val="00BE20C3"/>
    <w:rsid w:val="00BE215A"/>
    <w:rsid w:val="00BE25D3"/>
    <w:rsid w:val="00BE2D7F"/>
    <w:rsid w:val="00BE2EA5"/>
    <w:rsid w:val="00BE32F8"/>
    <w:rsid w:val="00BE3663"/>
    <w:rsid w:val="00BE3B19"/>
    <w:rsid w:val="00BE3C73"/>
    <w:rsid w:val="00BE3CA8"/>
    <w:rsid w:val="00BE490E"/>
    <w:rsid w:val="00BE4E40"/>
    <w:rsid w:val="00BE571F"/>
    <w:rsid w:val="00BE58B2"/>
    <w:rsid w:val="00BE5ABA"/>
    <w:rsid w:val="00BE6973"/>
    <w:rsid w:val="00BE7237"/>
    <w:rsid w:val="00BE747D"/>
    <w:rsid w:val="00BE7AAA"/>
    <w:rsid w:val="00BE7B93"/>
    <w:rsid w:val="00BF03AE"/>
    <w:rsid w:val="00BF11D0"/>
    <w:rsid w:val="00BF1C98"/>
    <w:rsid w:val="00BF22B7"/>
    <w:rsid w:val="00BF2457"/>
    <w:rsid w:val="00BF2577"/>
    <w:rsid w:val="00BF2A3B"/>
    <w:rsid w:val="00BF2E3B"/>
    <w:rsid w:val="00BF3504"/>
    <w:rsid w:val="00BF3CD2"/>
    <w:rsid w:val="00BF4321"/>
    <w:rsid w:val="00BF47D5"/>
    <w:rsid w:val="00BF535F"/>
    <w:rsid w:val="00BF6DD7"/>
    <w:rsid w:val="00BF7B05"/>
    <w:rsid w:val="00BF7EEF"/>
    <w:rsid w:val="00C00541"/>
    <w:rsid w:val="00C011EA"/>
    <w:rsid w:val="00C016CF"/>
    <w:rsid w:val="00C0198F"/>
    <w:rsid w:val="00C023A9"/>
    <w:rsid w:val="00C023EC"/>
    <w:rsid w:val="00C02AFB"/>
    <w:rsid w:val="00C0349E"/>
    <w:rsid w:val="00C037D0"/>
    <w:rsid w:val="00C044C1"/>
    <w:rsid w:val="00C05406"/>
    <w:rsid w:val="00C0544A"/>
    <w:rsid w:val="00C0551F"/>
    <w:rsid w:val="00C0585C"/>
    <w:rsid w:val="00C059E7"/>
    <w:rsid w:val="00C05D95"/>
    <w:rsid w:val="00C068BB"/>
    <w:rsid w:val="00C06C42"/>
    <w:rsid w:val="00C06D73"/>
    <w:rsid w:val="00C07541"/>
    <w:rsid w:val="00C075C2"/>
    <w:rsid w:val="00C075F0"/>
    <w:rsid w:val="00C07A0E"/>
    <w:rsid w:val="00C07E1A"/>
    <w:rsid w:val="00C07E4A"/>
    <w:rsid w:val="00C1010F"/>
    <w:rsid w:val="00C10758"/>
    <w:rsid w:val="00C1133A"/>
    <w:rsid w:val="00C11372"/>
    <w:rsid w:val="00C11919"/>
    <w:rsid w:val="00C1197D"/>
    <w:rsid w:val="00C11F92"/>
    <w:rsid w:val="00C12DEB"/>
    <w:rsid w:val="00C14A11"/>
    <w:rsid w:val="00C156E6"/>
    <w:rsid w:val="00C15912"/>
    <w:rsid w:val="00C15AD7"/>
    <w:rsid w:val="00C15AFC"/>
    <w:rsid w:val="00C16687"/>
    <w:rsid w:val="00C17076"/>
    <w:rsid w:val="00C17E47"/>
    <w:rsid w:val="00C20A78"/>
    <w:rsid w:val="00C20F85"/>
    <w:rsid w:val="00C2122A"/>
    <w:rsid w:val="00C21AA3"/>
    <w:rsid w:val="00C22304"/>
    <w:rsid w:val="00C23972"/>
    <w:rsid w:val="00C23ADC"/>
    <w:rsid w:val="00C23E26"/>
    <w:rsid w:val="00C23E5F"/>
    <w:rsid w:val="00C23F81"/>
    <w:rsid w:val="00C25163"/>
    <w:rsid w:val="00C251D4"/>
    <w:rsid w:val="00C26B12"/>
    <w:rsid w:val="00C2735C"/>
    <w:rsid w:val="00C279C4"/>
    <w:rsid w:val="00C3020A"/>
    <w:rsid w:val="00C3086E"/>
    <w:rsid w:val="00C30E6B"/>
    <w:rsid w:val="00C3115D"/>
    <w:rsid w:val="00C31699"/>
    <w:rsid w:val="00C31E3F"/>
    <w:rsid w:val="00C324C6"/>
    <w:rsid w:val="00C32580"/>
    <w:rsid w:val="00C3271E"/>
    <w:rsid w:val="00C32DED"/>
    <w:rsid w:val="00C32EC0"/>
    <w:rsid w:val="00C32FB9"/>
    <w:rsid w:val="00C349B1"/>
    <w:rsid w:val="00C34CDB"/>
    <w:rsid w:val="00C350EA"/>
    <w:rsid w:val="00C3568C"/>
    <w:rsid w:val="00C35935"/>
    <w:rsid w:val="00C36208"/>
    <w:rsid w:val="00C367B5"/>
    <w:rsid w:val="00C3681B"/>
    <w:rsid w:val="00C3735E"/>
    <w:rsid w:val="00C374EF"/>
    <w:rsid w:val="00C376AB"/>
    <w:rsid w:val="00C37C1C"/>
    <w:rsid w:val="00C40402"/>
    <w:rsid w:val="00C40545"/>
    <w:rsid w:val="00C405BE"/>
    <w:rsid w:val="00C40794"/>
    <w:rsid w:val="00C41846"/>
    <w:rsid w:val="00C41DB7"/>
    <w:rsid w:val="00C42D05"/>
    <w:rsid w:val="00C439DA"/>
    <w:rsid w:val="00C43F47"/>
    <w:rsid w:val="00C44655"/>
    <w:rsid w:val="00C44AA3"/>
    <w:rsid w:val="00C44B0E"/>
    <w:rsid w:val="00C45348"/>
    <w:rsid w:val="00C4557B"/>
    <w:rsid w:val="00C456CC"/>
    <w:rsid w:val="00C458D7"/>
    <w:rsid w:val="00C45BC9"/>
    <w:rsid w:val="00C4705A"/>
    <w:rsid w:val="00C47DB1"/>
    <w:rsid w:val="00C47E5C"/>
    <w:rsid w:val="00C503A6"/>
    <w:rsid w:val="00C50BC1"/>
    <w:rsid w:val="00C50C5D"/>
    <w:rsid w:val="00C50F85"/>
    <w:rsid w:val="00C511F7"/>
    <w:rsid w:val="00C51D66"/>
    <w:rsid w:val="00C52B25"/>
    <w:rsid w:val="00C530F7"/>
    <w:rsid w:val="00C531F2"/>
    <w:rsid w:val="00C53E7C"/>
    <w:rsid w:val="00C5416E"/>
    <w:rsid w:val="00C544C6"/>
    <w:rsid w:val="00C54B41"/>
    <w:rsid w:val="00C54C82"/>
    <w:rsid w:val="00C54E51"/>
    <w:rsid w:val="00C55630"/>
    <w:rsid w:val="00C55712"/>
    <w:rsid w:val="00C55B51"/>
    <w:rsid w:val="00C56060"/>
    <w:rsid w:val="00C5694D"/>
    <w:rsid w:val="00C576BA"/>
    <w:rsid w:val="00C60307"/>
    <w:rsid w:val="00C604AB"/>
    <w:rsid w:val="00C60584"/>
    <w:rsid w:val="00C60AD6"/>
    <w:rsid w:val="00C60CE3"/>
    <w:rsid w:val="00C612C8"/>
    <w:rsid w:val="00C613D5"/>
    <w:rsid w:val="00C62EFE"/>
    <w:rsid w:val="00C630EE"/>
    <w:rsid w:val="00C633DF"/>
    <w:rsid w:val="00C639DD"/>
    <w:rsid w:val="00C64157"/>
    <w:rsid w:val="00C64423"/>
    <w:rsid w:val="00C6442A"/>
    <w:rsid w:val="00C64817"/>
    <w:rsid w:val="00C64A08"/>
    <w:rsid w:val="00C64DCB"/>
    <w:rsid w:val="00C64ECE"/>
    <w:rsid w:val="00C65336"/>
    <w:rsid w:val="00C67272"/>
    <w:rsid w:val="00C6787B"/>
    <w:rsid w:val="00C70592"/>
    <w:rsid w:val="00C705D3"/>
    <w:rsid w:val="00C70820"/>
    <w:rsid w:val="00C70F22"/>
    <w:rsid w:val="00C71368"/>
    <w:rsid w:val="00C719F7"/>
    <w:rsid w:val="00C72B77"/>
    <w:rsid w:val="00C72CF6"/>
    <w:rsid w:val="00C735FA"/>
    <w:rsid w:val="00C73BA7"/>
    <w:rsid w:val="00C74206"/>
    <w:rsid w:val="00C747C7"/>
    <w:rsid w:val="00C75AF4"/>
    <w:rsid w:val="00C75BC3"/>
    <w:rsid w:val="00C76475"/>
    <w:rsid w:val="00C76C43"/>
    <w:rsid w:val="00C76E8C"/>
    <w:rsid w:val="00C77562"/>
    <w:rsid w:val="00C77ECC"/>
    <w:rsid w:val="00C80233"/>
    <w:rsid w:val="00C8107F"/>
    <w:rsid w:val="00C823EB"/>
    <w:rsid w:val="00C83937"/>
    <w:rsid w:val="00C840D6"/>
    <w:rsid w:val="00C846D8"/>
    <w:rsid w:val="00C84716"/>
    <w:rsid w:val="00C8475A"/>
    <w:rsid w:val="00C851B5"/>
    <w:rsid w:val="00C86051"/>
    <w:rsid w:val="00C8619D"/>
    <w:rsid w:val="00C861C0"/>
    <w:rsid w:val="00C87008"/>
    <w:rsid w:val="00C877DB"/>
    <w:rsid w:val="00C8782B"/>
    <w:rsid w:val="00C8795A"/>
    <w:rsid w:val="00C87B90"/>
    <w:rsid w:val="00C90057"/>
    <w:rsid w:val="00C9046C"/>
    <w:rsid w:val="00C90A4F"/>
    <w:rsid w:val="00C90E13"/>
    <w:rsid w:val="00C9170F"/>
    <w:rsid w:val="00C91E8E"/>
    <w:rsid w:val="00C92C0F"/>
    <w:rsid w:val="00C93205"/>
    <w:rsid w:val="00C9381F"/>
    <w:rsid w:val="00C93972"/>
    <w:rsid w:val="00C93B6E"/>
    <w:rsid w:val="00C93BB2"/>
    <w:rsid w:val="00C950CD"/>
    <w:rsid w:val="00C951EA"/>
    <w:rsid w:val="00C952D5"/>
    <w:rsid w:val="00C952E9"/>
    <w:rsid w:val="00C95BB1"/>
    <w:rsid w:val="00C973FC"/>
    <w:rsid w:val="00C974E7"/>
    <w:rsid w:val="00C97D36"/>
    <w:rsid w:val="00CA05B7"/>
    <w:rsid w:val="00CA0EF8"/>
    <w:rsid w:val="00CA1083"/>
    <w:rsid w:val="00CA1089"/>
    <w:rsid w:val="00CA122E"/>
    <w:rsid w:val="00CA12D9"/>
    <w:rsid w:val="00CA12E4"/>
    <w:rsid w:val="00CA24A5"/>
    <w:rsid w:val="00CA29C8"/>
    <w:rsid w:val="00CA2F09"/>
    <w:rsid w:val="00CA3752"/>
    <w:rsid w:val="00CA3A2F"/>
    <w:rsid w:val="00CA3AF9"/>
    <w:rsid w:val="00CA3BAC"/>
    <w:rsid w:val="00CA3C33"/>
    <w:rsid w:val="00CA50FD"/>
    <w:rsid w:val="00CA6565"/>
    <w:rsid w:val="00CA7471"/>
    <w:rsid w:val="00CA78ED"/>
    <w:rsid w:val="00CA7A13"/>
    <w:rsid w:val="00CA7CE9"/>
    <w:rsid w:val="00CB0943"/>
    <w:rsid w:val="00CB0BF3"/>
    <w:rsid w:val="00CB11BC"/>
    <w:rsid w:val="00CB1816"/>
    <w:rsid w:val="00CB1B23"/>
    <w:rsid w:val="00CB1F63"/>
    <w:rsid w:val="00CB2634"/>
    <w:rsid w:val="00CB2978"/>
    <w:rsid w:val="00CB3017"/>
    <w:rsid w:val="00CB3356"/>
    <w:rsid w:val="00CB3E83"/>
    <w:rsid w:val="00CB3FA2"/>
    <w:rsid w:val="00CB3FC9"/>
    <w:rsid w:val="00CB4CC4"/>
    <w:rsid w:val="00CB544E"/>
    <w:rsid w:val="00CB5B43"/>
    <w:rsid w:val="00CB5B65"/>
    <w:rsid w:val="00CB5FA7"/>
    <w:rsid w:val="00CB6290"/>
    <w:rsid w:val="00CB73C5"/>
    <w:rsid w:val="00CB7532"/>
    <w:rsid w:val="00CB79BB"/>
    <w:rsid w:val="00CB7BCA"/>
    <w:rsid w:val="00CB7ECF"/>
    <w:rsid w:val="00CC00F9"/>
    <w:rsid w:val="00CC053A"/>
    <w:rsid w:val="00CC09A1"/>
    <w:rsid w:val="00CC0E83"/>
    <w:rsid w:val="00CC126E"/>
    <w:rsid w:val="00CC15A0"/>
    <w:rsid w:val="00CC1605"/>
    <w:rsid w:val="00CC1976"/>
    <w:rsid w:val="00CC1A92"/>
    <w:rsid w:val="00CC1B9A"/>
    <w:rsid w:val="00CC2B5A"/>
    <w:rsid w:val="00CC3199"/>
    <w:rsid w:val="00CC3250"/>
    <w:rsid w:val="00CC3A6F"/>
    <w:rsid w:val="00CC3C51"/>
    <w:rsid w:val="00CC4E6A"/>
    <w:rsid w:val="00CC546F"/>
    <w:rsid w:val="00CC5492"/>
    <w:rsid w:val="00CC5833"/>
    <w:rsid w:val="00CC5D6B"/>
    <w:rsid w:val="00CC681B"/>
    <w:rsid w:val="00CC681C"/>
    <w:rsid w:val="00CC6988"/>
    <w:rsid w:val="00CC738F"/>
    <w:rsid w:val="00CC766E"/>
    <w:rsid w:val="00CC7C18"/>
    <w:rsid w:val="00CC7F55"/>
    <w:rsid w:val="00CD006B"/>
    <w:rsid w:val="00CD0765"/>
    <w:rsid w:val="00CD082D"/>
    <w:rsid w:val="00CD0CC4"/>
    <w:rsid w:val="00CD1483"/>
    <w:rsid w:val="00CD15E0"/>
    <w:rsid w:val="00CD172B"/>
    <w:rsid w:val="00CD1990"/>
    <w:rsid w:val="00CD1D2E"/>
    <w:rsid w:val="00CD20EC"/>
    <w:rsid w:val="00CD21C5"/>
    <w:rsid w:val="00CD23B0"/>
    <w:rsid w:val="00CD2668"/>
    <w:rsid w:val="00CD30C0"/>
    <w:rsid w:val="00CD31B9"/>
    <w:rsid w:val="00CD32AF"/>
    <w:rsid w:val="00CD3665"/>
    <w:rsid w:val="00CD3818"/>
    <w:rsid w:val="00CD3B70"/>
    <w:rsid w:val="00CD40D7"/>
    <w:rsid w:val="00CD4878"/>
    <w:rsid w:val="00CD4902"/>
    <w:rsid w:val="00CD4C9F"/>
    <w:rsid w:val="00CD4FA4"/>
    <w:rsid w:val="00CD534A"/>
    <w:rsid w:val="00CD5EF7"/>
    <w:rsid w:val="00CD61D0"/>
    <w:rsid w:val="00CD62F1"/>
    <w:rsid w:val="00CD7990"/>
    <w:rsid w:val="00CD7CB8"/>
    <w:rsid w:val="00CD7D91"/>
    <w:rsid w:val="00CE095F"/>
    <w:rsid w:val="00CE0D94"/>
    <w:rsid w:val="00CE1D71"/>
    <w:rsid w:val="00CE1EEA"/>
    <w:rsid w:val="00CE2290"/>
    <w:rsid w:val="00CE236F"/>
    <w:rsid w:val="00CE311F"/>
    <w:rsid w:val="00CE33DD"/>
    <w:rsid w:val="00CE359B"/>
    <w:rsid w:val="00CE39F9"/>
    <w:rsid w:val="00CE3A41"/>
    <w:rsid w:val="00CE4230"/>
    <w:rsid w:val="00CE4712"/>
    <w:rsid w:val="00CE48B5"/>
    <w:rsid w:val="00CE55CB"/>
    <w:rsid w:val="00CE5AD7"/>
    <w:rsid w:val="00CE611D"/>
    <w:rsid w:val="00CE65B4"/>
    <w:rsid w:val="00CE66B1"/>
    <w:rsid w:val="00CE6E57"/>
    <w:rsid w:val="00CE7952"/>
    <w:rsid w:val="00CE7BFA"/>
    <w:rsid w:val="00CE7D7E"/>
    <w:rsid w:val="00CF0A20"/>
    <w:rsid w:val="00CF0C47"/>
    <w:rsid w:val="00CF0F51"/>
    <w:rsid w:val="00CF14D8"/>
    <w:rsid w:val="00CF287D"/>
    <w:rsid w:val="00CF299A"/>
    <w:rsid w:val="00CF3909"/>
    <w:rsid w:val="00CF42DD"/>
    <w:rsid w:val="00CF4335"/>
    <w:rsid w:val="00CF4580"/>
    <w:rsid w:val="00CF4B3B"/>
    <w:rsid w:val="00CF4C4E"/>
    <w:rsid w:val="00CF4CC0"/>
    <w:rsid w:val="00CF4F5D"/>
    <w:rsid w:val="00CF52E2"/>
    <w:rsid w:val="00CF57F7"/>
    <w:rsid w:val="00CF5A73"/>
    <w:rsid w:val="00CF5AC0"/>
    <w:rsid w:val="00CF62A6"/>
    <w:rsid w:val="00CF6321"/>
    <w:rsid w:val="00CF6B49"/>
    <w:rsid w:val="00CF6C86"/>
    <w:rsid w:val="00CF6CB2"/>
    <w:rsid w:val="00CF6DB2"/>
    <w:rsid w:val="00CF708C"/>
    <w:rsid w:val="00CF7FFA"/>
    <w:rsid w:val="00D003F2"/>
    <w:rsid w:val="00D02117"/>
    <w:rsid w:val="00D02369"/>
    <w:rsid w:val="00D0297B"/>
    <w:rsid w:val="00D02EDA"/>
    <w:rsid w:val="00D02FDD"/>
    <w:rsid w:val="00D03653"/>
    <w:rsid w:val="00D04844"/>
    <w:rsid w:val="00D04C35"/>
    <w:rsid w:val="00D0550A"/>
    <w:rsid w:val="00D05D6C"/>
    <w:rsid w:val="00D06905"/>
    <w:rsid w:val="00D0697A"/>
    <w:rsid w:val="00D06B8B"/>
    <w:rsid w:val="00D06C6D"/>
    <w:rsid w:val="00D073DB"/>
    <w:rsid w:val="00D073ED"/>
    <w:rsid w:val="00D07C6B"/>
    <w:rsid w:val="00D07F8D"/>
    <w:rsid w:val="00D10DB8"/>
    <w:rsid w:val="00D119DF"/>
    <w:rsid w:val="00D1298C"/>
    <w:rsid w:val="00D12D9C"/>
    <w:rsid w:val="00D12DD2"/>
    <w:rsid w:val="00D12F01"/>
    <w:rsid w:val="00D130ED"/>
    <w:rsid w:val="00D13CED"/>
    <w:rsid w:val="00D14579"/>
    <w:rsid w:val="00D14857"/>
    <w:rsid w:val="00D14BFB"/>
    <w:rsid w:val="00D14D8F"/>
    <w:rsid w:val="00D1555F"/>
    <w:rsid w:val="00D15B42"/>
    <w:rsid w:val="00D15E52"/>
    <w:rsid w:val="00D17187"/>
    <w:rsid w:val="00D17210"/>
    <w:rsid w:val="00D17695"/>
    <w:rsid w:val="00D177CD"/>
    <w:rsid w:val="00D17B21"/>
    <w:rsid w:val="00D2011D"/>
    <w:rsid w:val="00D20277"/>
    <w:rsid w:val="00D204A9"/>
    <w:rsid w:val="00D2053F"/>
    <w:rsid w:val="00D2069F"/>
    <w:rsid w:val="00D20A8E"/>
    <w:rsid w:val="00D20E90"/>
    <w:rsid w:val="00D20F03"/>
    <w:rsid w:val="00D2131B"/>
    <w:rsid w:val="00D214D8"/>
    <w:rsid w:val="00D21C5E"/>
    <w:rsid w:val="00D220F4"/>
    <w:rsid w:val="00D228BB"/>
    <w:rsid w:val="00D22E5F"/>
    <w:rsid w:val="00D22F31"/>
    <w:rsid w:val="00D22FCE"/>
    <w:rsid w:val="00D231EB"/>
    <w:rsid w:val="00D234D7"/>
    <w:rsid w:val="00D235F2"/>
    <w:rsid w:val="00D2374D"/>
    <w:rsid w:val="00D23DDD"/>
    <w:rsid w:val="00D23E37"/>
    <w:rsid w:val="00D24476"/>
    <w:rsid w:val="00D24768"/>
    <w:rsid w:val="00D262D6"/>
    <w:rsid w:val="00D2658F"/>
    <w:rsid w:val="00D26984"/>
    <w:rsid w:val="00D269EB"/>
    <w:rsid w:val="00D26C7B"/>
    <w:rsid w:val="00D27634"/>
    <w:rsid w:val="00D27738"/>
    <w:rsid w:val="00D27E63"/>
    <w:rsid w:val="00D301F0"/>
    <w:rsid w:val="00D30ACB"/>
    <w:rsid w:val="00D30DC2"/>
    <w:rsid w:val="00D31925"/>
    <w:rsid w:val="00D31C19"/>
    <w:rsid w:val="00D3206D"/>
    <w:rsid w:val="00D325B4"/>
    <w:rsid w:val="00D32827"/>
    <w:rsid w:val="00D335D4"/>
    <w:rsid w:val="00D33A23"/>
    <w:rsid w:val="00D33CAD"/>
    <w:rsid w:val="00D347E4"/>
    <w:rsid w:val="00D348AA"/>
    <w:rsid w:val="00D3523A"/>
    <w:rsid w:val="00D3569D"/>
    <w:rsid w:val="00D35A1B"/>
    <w:rsid w:val="00D35F99"/>
    <w:rsid w:val="00D378A1"/>
    <w:rsid w:val="00D37B91"/>
    <w:rsid w:val="00D4032A"/>
    <w:rsid w:val="00D404FD"/>
    <w:rsid w:val="00D408FC"/>
    <w:rsid w:val="00D40CED"/>
    <w:rsid w:val="00D4134F"/>
    <w:rsid w:val="00D41E3F"/>
    <w:rsid w:val="00D426B0"/>
    <w:rsid w:val="00D4363A"/>
    <w:rsid w:val="00D44059"/>
    <w:rsid w:val="00D45410"/>
    <w:rsid w:val="00D456DA"/>
    <w:rsid w:val="00D458B5"/>
    <w:rsid w:val="00D45997"/>
    <w:rsid w:val="00D45D4D"/>
    <w:rsid w:val="00D46463"/>
    <w:rsid w:val="00D471BE"/>
    <w:rsid w:val="00D47387"/>
    <w:rsid w:val="00D501EC"/>
    <w:rsid w:val="00D50B5C"/>
    <w:rsid w:val="00D52321"/>
    <w:rsid w:val="00D53136"/>
    <w:rsid w:val="00D53706"/>
    <w:rsid w:val="00D5382B"/>
    <w:rsid w:val="00D538FE"/>
    <w:rsid w:val="00D545A8"/>
    <w:rsid w:val="00D5461B"/>
    <w:rsid w:val="00D548D9"/>
    <w:rsid w:val="00D5610A"/>
    <w:rsid w:val="00D566A8"/>
    <w:rsid w:val="00D578C2"/>
    <w:rsid w:val="00D57B6C"/>
    <w:rsid w:val="00D57DBB"/>
    <w:rsid w:val="00D60003"/>
    <w:rsid w:val="00D60DBF"/>
    <w:rsid w:val="00D6142E"/>
    <w:rsid w:val="00D61484"/>
    <w:rsid w:val="00D61CFB"/>
    <w:rsid w:val="00D63415"/>
    <w:rsid w:val="00D63416"/>
    <w:rsid w:val="00D63759"/>
    <w:rsid w:val="00D63D92"/>
    <w:rsid w:val="00D63F0E"/>
    <w:rsid w:val="00D648E1"/>
    <w:rsid w:val="00D64A34"/>
    <w:rsid w:val="00D651A8"/>
    <w:rsid w:val="00D65290"/>
    <w:rsid w:val="00D65636"/>
    <w:rsid w:val="00D65790"/>
    <w:rsid w:val="00D65EA6"/>
    <w:rsid w:val="00D65F60"/>
    <w:rsid w:val="00D6604A"/>
    <w:rsid w:val="00D66BF6"/>
    <w:rsid w:val="00D6754B"/>
    <w:rsid w:val="00D67912"/>
    <w:rsid w:val="00D67D42"/>
    <w:rsid w:val="00D67EC6"/>
    <w:rsid w:val="00D7102E"/>
    <w:rsid w:val="00D72257"/>
    <w:rsid w:val="00D72351"/>
    <w:rsid w:val="00D724D0"/>
    <w:rsid w:val="00D72BE4"/>
    <w:rsid w:val="00D730E1"/>
    <w:rsid w:val="00D731B4"/>
    <w:rsid w:val="00D732F6"/>
    <w:rsid w:val="00D73517"/>
    <w:rsid w:val="00D735D1"/>
    <w:rsid w:val="00D73884"/>
    <w:rsid w:val="00D73D01"/>
    <w:rsid w:val="00D74157"/>
    <w:rsid w:val="00D74D6B"/>
    <w:rsid w:val="00D74F83"/>
    <w:rsid w:val="00D755C3"/>
    <w:rsid w:val="00D757D2"/>
    <w:rsid w:val="00D75F3A"/>
    <w:rsid w:val="00D76CDE"/>
    <w:rsid w:val="00D7706B"/>
    <w:rsid w:val="00D772FF"/>
    <w:rsid w:val="00D7730F"/>
    <w:rsid w:val="00D800DE"/>
    <w:rsid w:val="00D80A39"/>
    <w:rsid w:val="00D80CAD"/>
    <w:rsid w:val="00D80D87"/>
    <w:rsid w:val="00D81294"/>
    <w:rsid w:val="00D8137A"/>
    <w:rsid w:val="00D8176D"/>
    <w:rsid w:val="00D81B37"/>
    <w:rsid w:val="00D82226"/>
    <w:rsid w:val="00D82761"/>
    <w:rsid w:val="00D828FF"/>
    <w:rsid w:val="00D82AFA"/>
    <w:rsid w:val="00D83FAB"/>
    <w:rsid w:val="00D84260"/>
    <w:rsid w:val="00D84AA6"/>
    <w:rsid w:val="00D8559F"/>
    <w:rsid w:val="00D87081"/>
    <w:rsid w:val="00D9056F"/>
    <w:rsid w:val="00D906CD"/>
    <w:rsid w:val="00D90A62"/>
    <w:rsid w:val="00D90C8B"/>
    <w:rsid w:val="00D91409"/>
    <w:rsid w:val="00D91982"/>
    <w:rsid w:val="00D91C13"/>
    <w:rsid w:val="00D91F4F"/>
    <w:rsid w:val="00D92A91"/>
    <w:rsid w:val="00D92CE6"/>
    <w:rsid w:val="00D92D2E"/>
    <w:rsid w:val="00D9337A"/>
    <w:rsid w:val="00D933FF"/>
    <w:rsid w:val="00D9388F"/>
    <w:rsid w:val="00D93BB7"/>
    <w:rsid w:val="00D947C4"/>
    <w:rsid w:val="00D9489F"/>
    <w:rsid w:val="00D94E05"/>
    <w:rsid w:val="00D9575C"/>
    <w:rsid w:val="00D95E33"/>
    <w:rsid w:val="00D9667C"/>
    <w:rsid w:val="00D96F95"/>
    <w:rsid w:val="00D97458"/>
    <w:rsid w:val="00DA128D"/>
    <w:rsid w:val="00DA1B07"/>
    <w:rsid w:val="00DA21CE"/>
    <w:rsid w:val="00DA2EE1"/>
    <w:rsid w:val="00DA49C3"/>
    <w:rsid w:val="00DA4A28"/>
    <w:rsid w:val="00DA4ECD"/>
    <w:rsid w:val="00DA69F1"/>
    <w:rsid w:val="00DA7775"/>
    <w:rsid w:val="00DA7F45"/>
    <w:rsid w:val="00DB03F6"/>
    <w:rsid w:val="00DB06BB"/>
    <w:rsid w:val="00DB0CDF"/>
    <w:rsid w:val="00DB0E92"/>
    <w:rsid w:val="00DB1322"/>
    <w:rsid w:val="00DB1777"/>
    <w:rsid w:val="00DB1EF2"/>
    <w:rsid w:val="00DB2237"/>
    <w:rsid w:val="00DB2284"/>
    <w:rsid w:val="00DB2677"/>
    <w:rsid w:val="00DB2CAA"/>
    <w:rsid w:val="00DB2DD9"/>
    <w:rsid w:val="00DB4136"/>
    <w:rsid w:val="00DB4791"/>
    <w:rsid w:val="00DB51BA"/>
    <w:rsid w:val="00DB524E"/>
    <w:rsid w:val="00DB5279"/>
    <w:rsid w:val="00DB5452"/>
    <w:rsid w:val="00DB5A9C"/>
    <w:rsid w:val="00DB5E76"/>
    <w:rsid w:val="00DB724B"/>
    <w:rsid w:val="00DB751A"/>
    <w:rsid w:val="00DC0769"/>
    <w:rsid w:val="00DC12D4"/>
    <w:rsid w:val="00DC2342"/>
    <w:rsid w:val="00DC2594"/>
    <w:rsid w:val="00DC30E8"/>
    <w:rsid w:val="00DC36CE"/>
    <w:rsid w:val="00DC52D1"/>
    <w:rsid w:val="00DC576A"/>
    <w:rsid w:val="00DC59F0"/>
    <w:rsid w:val="00DC5D54"/>
    <w:rsid w:val="00DC60C2"/>
    <w:rsid w:val="00DC6258"/>
    <w:rsid w:val="00DC6280"/>
    <w:rsid w:val="00DC647C"/>
    <w:rsid w:val="00DC6F23"/>
    <w:rsid w:val="00DC71E4"/>
    <w:rsid w:val="00DD02FC"/>
    <w:rsid w:val="00DD09BB"/>
    <w:rsid w:val="00DD0BF1"/>
    <w:rsid w:val="00DD137C"/>
    <w:rsid w:val="00DD1806"/>
    <w:rsid w:val="00DD1F4D"/>
    <w:rsid w:val="00DD21F0"/>
    <w:rsid w:val="00DD2D2B"/>
    <w:rsid w:val="00DD3358"/>
    <w:rsid w:val="00DD3372"/>
    <w:rsid w:val="00DD3495"/>
    <w:rsid w:val="00DD37AA"/>
    <w:rsid w:val="00DD3C06"/>
    <w:rsid w:val="00DD496D"/>
    <w:rsid w:val="00DD4ADD"/>
    <w:rsid w:val="00DD5E70"/>
    <w:rsid w:val="00DD5EE3"/>
    <w:rsid w:val="00DD666E"/>
    <w:rsid w:val="00DD677E"/>
    <w:rsid w:val="00DD67CA"/>
    <w:rsid w:val="00DD6849"/>
    <w:rsid w:val="00DD69ED"/>
    <w:rsid w:val="00DD6F71"/>
    <w:rsid w:val="00DD7867"/>
    <w:rsid w:val="00DD7AAA"/>
    <w:rsid w:val="00DD7C4E"/>
    <w:rsid w:val="00DE0065"/>
    <w:rsid w:val="00DE0239"/>
    <w:rsid w:val="00DE0A53"/>
    <w:rsid w:val="00DE0C3D"/>
    <w:rsid w:val="00DE12A3"/>
    <w:rsid w:val="00DE12CE"/>
    <w:rsid w:val="00DE16B4"/>
    <w:rsid w:val="00DE1A3C"/>
    <w:rsid w:val="00DE277C"/>
    <w:rsid w:val="00DE3266"/>
    <w:rsid w:val="00DE3C4C"/>
    <w:rsid w:val="00DE3E42"/>
    <w:rsid w:val="00DE4450"/>
    <w:rsid w:val="00DE5516"/>
    <w:rsid w:val="00DE5F24"/>
    <w:rsid w:val="00DE61B2"/>
    <w:rsid w:val="00DE72F6"/>
    <w:rsid w:val="00DE7AE5"/>
    <w:rsid w:val="00DE7D64"/>
    <w:rsid w:val="00DE7E53"/>
    <w:rsid w:val="00DF0131"/>
    <w:rsid w:val="00DF0788"/>
    <w:rsid w:val="00DF08B1"/>
    <w:rsid w:val="00DF0F44"/>
    <w:rsid w:val="00DF0FD3"/>
    <w:rsid w:val="00DF2B53"/>
    <w:rsid w:val="00DF2FCB"/>
    <w:rsid w:val="00DF309C"/>
    <w:rsid w:val="00DF3598"/>
    <w:rsid w:val="00DF3683"/>
    <w:rsid w:val="00DF40EA"/>
    <w:rsid w:val="00DF5194"/>
    <w:rsid w:val="00DF5841"/>
    <w:rsid w:val="00DF58FA"/>
    <w:rsid w:val="00DF60AC"/>
    <w:rsid w:val="00DF6F36"/>
    <w:rsid w:val="00DF7331"/>
    <w:rsid w:val="00E0023F"/>
    <w:rsid w:val="00E0067A"/>
    <w:rsid w:val="00E00F13"/>
    <w:rsid w:val="00E019D4"/>
    <w:rsid w:val="00E01A8B"/>
    <w:rsid w:val="00E0215B"/>
    <w:rsid w:val="00E028C0"/>
    <w:rsid w:val="00E02EEF"/>
    <w:rsid w:val="00E03685"/>
    <w:rsid w:val="00E039C5"/>
    <w:rsid w:val="00E03D70"/>
    <w:rsid w:val="00E03F76"/>
    <w:rsid w:val="00E040D8"/>
    <w:rsid w:val="00E04E50"/>
    <w:rsid w:val="00E05B1B"/>
    <w:rsid w:val="00E05E1A"/>
    <w:rsid w:val="00E063B5"/>
    <w:rsid w:val="00E06A72"/>
    <w:rsid w:val="00E06C5F"/>
    <w:rsid w:val="00E06EBD"/>
    <w:rsid w:val="00E07000"/>
    <w:rsid w:val="00E07224"/>
    <w:rsid w:val="00E076B7"/>
    <w:rsid w:val="00E07BD5"/>
    <w:rsid w:val="00E10D39"/>
    <w:rsid w:val="00E10E69"/>
    <w:rsid w:val="00E11040"/>
    <w:rsid w:val="00E11259"/>
    <w:rsid w:val="00E11596"/>
    <w:rsid w:val="00E11741"/>
    <w:rsid w:val="00E120B6"/>
    <w:rsid w:val="00E12382"/>
    <w:rsid w:val="00E12686"/>
    <w:rsid w:val="00E128AA"/>
    <w:rsid w:val="00E12944"/>
    <w:rsid w:val="00E12B5C"/>
    <w:rsid w:val="00E12FF4"/>
    <w:rsid w:val="00E13DE6"/>
    <w:rsid w:val="00E13EE8"/>
    <w:rsid w:val="00E14043"/>
    <w:rsid w:val="00E14E36"/>
    <w:rsid w:val="00E14E76"/>
    <w:rsid w:val="00E150B4"/>
    <w:rsid w:val="00E15DD4"/>
    <w:rsid w:val="00E15F1F"/>
    <w:rsid w:val="00E16318"/>
    <w:rsid w:val="00E16530"/>
    <w:rsid w:val="00E16EE6"/>
    <w:rsid w:val="00E1716D"/>
    <w:rsid w:val="00E17268"/>
    <w:rsid w:val="00E172C9"/>
    <w:rsid w:val="00E17A53"/>
    <w:rsid w:val="00E17B05"/>
    <w:rsid w:val="00E17D0C"/>
    <w:rsid w:val="00E201C4"/>
    <w:rsid w:val="00E20325"/>
    <w:rsid w:val="00E205A2"/>
    <w:rsid w:val="00E207BC"/>
    <w:rsid w:val="00E208B2"/>
    <w:rsid w:val="00E21350"/>
    <w:rsid w:val="00E21CC4"/>
    <w:rsid w:val="00E22CC6"/>
    <w:rsid w:val="00E2341B"/>
    <w:rsid w:val="00E23457"/>
    <w:rsid w:val="00E2381D"/>
    <w:rsid w:val="00E2394E"/>
    <w:rsid w:val="00E24319"/>
    <w:rsid w:val="00E2510E"/>
    <w:rsid w:val="00E256A0"/>
    <w:rsid w:val="00E25A5A"/>
    <w:rsid w:val="00E25DFD"/>
    <w:rsid w:val="00E25E07"/>
    <w:rsid w:val="00E2628F"/>
    <w:rsid w:val="00E26527"/>
    <w:rsid w:val="00E274F2"/>
    <w:rsid w:val="00E27A32"/>
    <w:rsid w:val="00E27F6F"/>
    <w:rsid w:val="00E30AF0"/>
    <w:rsid w:val="00E31E99"/>
    <w:rsid w:val="00E322B9"/>
    <w:rsid w:val="00E3309E"/>
    <w:rsid w:val="00E3328B"/>
    <w:rsid w:val="00E33494"/>
    <w:rsid w:val="00E33536"/>
    <w:rsid w:val="00E33E95"/>
    <w:rsid w:val="00E3484C"/>
    <w:rsid w:val="00E34C9C"/>
    <w:rsid w:val="00E34D4D"/>
    <w:rsid w:val="00E34DC1"/>
    <w:rsid w:val="00E35815"/>
    <w:rsid w:val="00E35C29"/>
    <w:rsid w:val="00E35CF0"/>
    <w:rsid w:val="00E35E70"/>
    <w:rsid w:val="00E360FD"/>
    <w:rsid w:val="00E361A2"/>
    <w:rsid w:val="00E36B18"/>
    <w:rsid w:val="00E371C7"/>
    <w:rsid w:val="00E3778E"/>
    <w:rsid w:val="00E37DA9"/>
    <w:rsid w:val="00E40087"/>
    <w:rsid w:val="00E403FC"/>
    <w:rsid w:val="00E41901"/>
    <w:rsid w:val="00E42064"/>
    <w:rsid w:val="00E42420"/>
    <w:rsid w:val="00E4244E"/>
    <w:rsid w:val="00E4260D"/>
    <w:rsid w:val="00E43479"/>
    <w:rsid w:val="00E443D5"/>
    <w:rsid w:val="00E44834"/>
    <w:rsid w:val="00E44BAC"/>
    <w:rsid w:val="00E45160"/>
    <w:rsid w:val="00E4542B"/>
    <w:rsid w:val="00E45517"/>
    <w:rsid w:val="00E45693"/>
    <w:rsid w:val="00E46DE6"/>
    <w:rsid w:val="00E4700E"/>
    <w:rsid w:val="00E47352"/>
    <w:rsid w:val="00E4764B"/>
    <w:rsid w:val="00E478B9"/>
    <w:rsid w:val="00E4790F"/>
    <w:rsid w:val="00E479FF"/>
    <w:rsid w:val="00E47E0F"/>
    <w:rsid w:val="00E50159"/>
    <w:rsid w:val="00E5018F"/>
    <w:rsid w:val="00E5025D"/>
    <w:rsid w:val="00E503BE"/>
    <w:rsid w:val="00E5077F"/>
    <w:rsid w:val="00E50BB3"/>
    <w:rsid w:val="00E510B8"/>
    <w:rsid w:val="00E51A0A"/>
    <w:rsid w:val="00E52113"/>
    <w:rsid w:val="00E52332"/>
    <w:rsid w:val="00E52391"/>
    <w:rsid w:val="00E52962"/>
    <w:rsid w:val="00E53166"/>
    <w:rsid w:val="00E5344D"/>
    <w:rsid w:val="00E53ABE"/>
    <w:rsid w:val="00E54BD3"/>
    <w:rsid w:val="00E54C95"/>
    <w:rsid w:val="00E550EA"/>
    <w:rsid w:val="00E56ACC"/>
    <w:rsid w:val="00E573A9"/>
    <w:rsid w:val="00E573E8"/>
    <w:rsid w:val="00E57DF6"/>
    <w:rsid w:val="00E608F4"/>
    <w:rsid w:val="00E609CF"/>
    <w:rsid w:val="00E61093"/>
    <w:rsid w:val="00E613C7"/>
    <w:rsid w:val="00E62E20"/>
    <w:rsid w:val="00E62EC8"/>
    <w:rsid w:val="00E631A4"/>
    <w:rsid w:val="00E634FB"/>
    <w:rsid w:val="00E637CF"/>
    <w:rsid w:val="00E63DEA"/>
    <w:rsid w:val="00E64199"/>
    <w:rsid w:val="00E64704"/>
    <w:rsid w:val="00E64E24"/>
    <w:rsid w:val="00E64F90"/>
    <w:rsid w:val="00E65295"/>
    <w:rsid w:val="00E6617B"/>
    <w:rsid w:val="00E66827"/>
    <w:rsid w:val="00E66A72"/>
    <w:rsid w:val="00E6718A"/>
    <w:rsid w:val="00E67584"/>
    <w:rsid w:val="00E67A4A"/>
    <w:rsid w:val="00E67A98"/>
    <w:rsid w:val="00E67D29"/>
    <w:rsid w:val="00E701C3"/>
    <w:rsid w:val="00E70ADC"/>
    <w:rsid w:val="00E71099"/>
    <w:rsid w:val="00E715F6"/>
    <w:rsid w:val="00E71C2E"/>
    <w:rsid w:val="00E731F3"/>
    <w:rsid w:val="00E73A0C"/>
    <w:rsid w:val="00E75743"/>
    <w:rsid w:val="00E758E8"/>
    <w:rsid w:val="00E75AD2"/>
    <w:rsid w:val="00E75B63"/>
    <w:rsid w:val="00E75CFB"/>
    <w:rsid w:val="00E7608C"/>
    <w:rsid w:val="00E762B6"/>
    <w:rsid w:val="00E7636D"/>
    <w:rsid w:val="00E768E4"/>
    <w:rsid w:val="00E76BB7"/>
    <w:rsid w:val="00E77771"/>
    <w:rsid w:val="00E77B70"/>
    <w:rsid w:val="00E77C28"/>
    <w:rsid w:val="00E816C6"/>
    <w:rsid w:val="00E8241F"/>
    <w:rsid w:val="00E8283B"/>
    <w:rsid w:val="00E82DF8"/>
    <w:rsid w:val="00E83BD2"/>
    <w:rsid w:val="00E8553F"/>
    <w:rsid w:val="00E85624"/>
    <w:rsid w:val="00E85B82"/>
    <w:rsid w:val="00E85DC5"/>
    <w:rsid w:val="00E866CF"/>
    <w:rsid w:val="00E86ABA"/>
    <w:rsid w:val="00E87E95"/>
    <w:rsid w:val="00E905E1"/>
    <w:rsid w:val="00E9063E"/>
    <w:rsid w:val="00E90D51"/>
    <w:rsid w:val="00E90E0A"/>
    <w:rsid w:val="00E90FEF"/>
    <w:rsid w:val="00E912DC"/>
    <w:rsid w:val="00E9130D"/>
    <w:rsid w:val="00E9178F"/>
    <w:rsid w:val="00E91EE4"/>
    <w:rsid w:val="00E92092"/>
    <w:rsid w:val="00E922F2"/>
    <w:rsid w:val="00E923F1"/>
    <w:rsid w:val="00E929C6"/>
    <w:rsid w:val="00E93025"/>
    <w:rsid w:val="00E9317A"/>
    <w:rsid w:val="00E936C6"/>
    <w:rsid w:val="00E939B3"/>
    <w:rsid w:val="00E93AC7"/>
    <w:rsid w:val="00E93FCA"/>
    <w:rsid w:val="00E94192"/>
    <w:rsid w:val="00E94D24"/>
    <w:rsid w:val="00E95576"/>
    <w:rsid w:val="00E95989"/>
    <w:rsid w:val="00E96038"/>
    <w:rsid w:val="00E96895"/>
    <w:rsid w:val="00E96E7A"/>
    <w:rsid w:val="00E975FB"/>
    <w:rsid w:val="00EA0262"/>
    <w:rsid w:val="00EA1C69"/>
    <w:rsid w:val="00EA1F27"/>
    <w:rsid w:val="00EA2422"/>
    <w:rsid w:val="00EA2498"/>
    <w:rsid w:val="00EA2EF7"/>
    <w:rsid w:val="00EA39B7"/>
    <w:rsid w:val="00EA4078"/>
    <w:rsid w:val="00EA4AA2"/>
    <w:rsid w:val="00EA4D2A"/>
    <w:rsid w:val="00EA51CE"/>
    <w:rsid w:val="00EA6603"/>
    <w:rsid w:val="00EA680A"/>
    <w:rsid w:val="00EA68F7"/>
    <w:rsid w:val="00EA70B5"/>
    <w:rsid w:val="00EA76C8"/>
    <w:rsid w:val="00EA79C5"/>
    <w:rsid w:val="00EA7B55"/>
    <w:rsid w:val="00EB01C7"/>
    <w:rsid w:val="00EB044B"/>
    <w:rsid w:val="00EB055D"/>
    <w:rsid w:val="00EB1E41"/>
    <w:rsid w:val="00EB23D5"/>
    <w:rsid w:val="00EB26EE"/>
    <w:rsid w:val="00EB2B17"/>
    <w:rsid w:val="00EB2C73"/>
    <w:rsid w:val="00EB48CB"/>
    <w:rsid w:val="00EB52D2"/>
    <w:rsid w:val="00EB5AF4"/>
    <w:rsid w:val="00EB5AF7"/>
    <w:rsid w:val="00EB6151"/>
    <w:rsid w:val="00EB61F9"/>
    <w:rsid w:val="00EB6C7B"/>
    <w:rsid w:val="00EB781B"/>
    <w:rsid w:val="00EB78D7"/>
    <w:rsid w:val="00EC0333"/>
    <w:rsid w:val="00EC0942"/>
    <w:rsid w:val="00EC0ABE"/>
    <w:rsid w:val="00EC0BA2"/>
    <w:rsid w:val="00EC0CCD"/>
    <w:rsid w:val="00EC0DD6"/>
    <w:rsid w:val="00EC214B"/>
    <w:rsid w:val="00EC2229"/>
    <w:rsid w:val="00EC2889"/>
    <w:rsid w:val="00EC2A4F"/>
    <w:rsid w:val="00EC4143"/>
    <w:rsid w:val="00EC558C"/>
    <w:rsid w:val="00EC5E84"/>
    <w:rsid w:val="00EC5FE1"/>
    <w:rsid w:val="00EC6294"/>
    <w:rsid w:val="00EC636F"/>
    <w:rsid w:val="00EC6822"/>
    <w:rsid w:val="00EC691D"/>
    <w:rsid w:val="00EC73B0"/>
    <w:rsid w:val="00EC7533"/>
    <w:rsid w:val="00EC7AAB"/>
    <w:rsid w:val="00EC7E43"/>
    <w:rsid w:val="00ED0111"/>
    <w:rsid w:val="00ED0586"/>
    <w:rsid w:val="00ED1766"/>
    <w:rsid w:val="00ED2DEA"/>
    <w:rsid w:val="00ED312B"/>
    <w:rsid w:val="00ED34B7"/>
    <w:rsid w:val="00ED3BF7"/>
    <w:rsid w:val="00ED49B5"/>
    <w:rsid w:val="00ED4AD3"/>
    <w:rsid w:val="00ED4F61"/>
    <w:rsid w:val="00ED52AB"/>
    <w:rsid w:val="00ED5A41"/>
    <w:rsid w:val="00ED6431"/>
    <w:rsid w:val="00ED69A2"/>
    <w:rsid w:val="00ED72EC"/>
    <w:rsid w:val="00ED79A7"/>
    <w:rsid w:val="00EE0E1F"/>
    <w:rsid w:val="00EE1476"/>
    <w:rsid w:val="00EE18ED"/>
    <w:rsid w:val="00EE1B67"/>
    <w:rsid w:val="00EE1F42"/>
    <w:rsid w:val="00EE2321"/>
    <w:rsid w:val="00EE232D"/>
    <w:rsid w:val="00EE2551"/>
    <w:rsid w:val="00EE2F63"/>
    <w:rsid w:val="00EE3340"/>
    <w:rsid w:val="00EE512D"/>
    <w:rsid w:val="00EE5349"/>
    <w:rsid w:val="00EE54FD"/>
    <w:rsid w:val="00EE557C"/>
    <w:rsid w:val="00EE56B1"/>
    <w:rsid w:val="00EE5C26"/>
    <w:rsid w:val="00EE6201"/>
    <w:rsid w:val="00EE650A"/>
    <w:rsid w:val="00EE7111"/>
    <w:rsid w:val="00EE7343"/>
    <w:rsid w:val="00EE7BD1"/>
    <w:rsid w:val="00EE7CB6"/>
    <w:rsid w:val="00EE7FE8"/>
    <w:rsid w:val="00EF07BB"/>
    <w:rsid w:val="00EF0CBB"/>
    <w:rsid w:val="00EF1C06"/>
    <w:rsid w:val="00EF1CA8"/>
    <w:rsid w:val="00EF1F06"/>
    <w:rsid w:val="00EF22D3"/>
    <w:rsid w:val="00EF25B9"/>
    <w:rsid w:val="00EF25F7"/>
    <w:rsid w:val="00EF28AD"/>
    <w:rsid w:val="00EF2BB6"/>
    <w:rsid w:val="00EF2DE0"/>
    <w:rsid w:val="00EF2E93"/>
    <w:rsid w:val="00EF3CAC"/>
    <w:rsid w:val="00EF491C"/>
    <w:rsid w:val="00EF4A72"/>
    <w:rsid w:val="00EF5174"/>
    <w:rsid w:val="00EF553E"/>
    <w:rsid w:val="00EF5FF2"/>
    <w:rsid w:val="00EF6BB9"/>
    <w:rsid w:val="00EF7072"/>
    <w:rsid w:val="00EF7199"/>
    <w:rsid w:val="00EF7AC4"/>
    <w:rsid w:val="00F01006"/>
    <w:rsid w:val="00F01044"/>
    <w:rsid w:val="00F01E37"/>
    <w:rsid w:val="00F022EB"/>
    <w:rsid w:val="00F024A5"/>
    <w:rsid w:val="00F0279E"/>
    <w:rsid w:val="00F02E36"/>
    <w:rsid w:val="00F03600"/>
    <w:rsid w:val="00F0400E"/>
    <w:rsid w:val="00F05323"/>
    <w:rsid w:val="00F05D12"/>
    <w:rsid w:val="00F060C6"/>
    <w:rsid w:val="00F06A00"/>
    <w:rsid w:val="00F06B19"/>
    <w:rsid w:val="00F06BDC"/>
    <w:rsid w:val="00F0703D"/>
    <w:rsid w:val="00F100D9"/>
    <w:rsid w:val="00F11166"/>
    <w:rsid w:val="00F11D89"/>
    <w:rsid w:val="00F12C82"/>
    <w:rsid w:val="00F13426"/>
    <w:rsid w:val="00F143A0"/>
    <w:rsid w:val="00F144C9"/>
    <w:rsid w:val="00F156D7"/>
    <w:rsid w:val="00F1598A"/>
    <w:rsid w:val="00F15A5B"/>
    <w:rsid w:val="00F15BEF"/>
    <w:rsid w:val="00F1611D"/>
    <w:rsid w:val="00F167AC"/>
    <w:rsid w:val="00F171A1"/>
    <w:rsid w:val="00F173CA"/>
    <w:rsid w:val="00F20156"/>
    <w:rsid w:val="00F20225"/>
    <w:rsid w:val="00F2046C"/>
    <w:rsid w:val="00F211D2"/>
    <w:rsid w:val="00F21358"/>
    <w:rsid w:val="00F21654"/>
    <w:rsid w:val="00F21B55"/>
    <w:rsid w:val="00F21F2C"/>
    <w:rsid w:val="00F21F61"/>
    <w:rsid w:val="00F220D0"/>
    <w:rsid w:val="00F224FD"/>
    <w:rsid w:val="00F225EF"/>
    <w:rsid w:val="00F235B1"/>
    <w:rsid w:val="00F24057"/>
    <w:rsid w:val="00F24C95"/>
    <w:rsid w:val="00F25226"/>
    <w:rsid w:val="00F2593F"/>
    <w:rsid w:val="00F2629A"/>
    <w:rsid w:val="00F263F8"/>
    <w:rsid w:val="00F264CA"/>
    <w:rsid w:val="00F26B41"/>
    <w:rsid w:val="00F26EBB"/>
    <w:rsid w:val="00F26F8C"/>
    <w:rsid w:val="00F2733D"/>
    <w:rsid w:val="00F27372"/>
    <w:rsid w:val="00F278DA"/>
    <w:rsid w:val="00F27DA1"/>
    <w:rsid w:val="00F312B6"/>
    <w:rsid w:val="00F316EC"/>
    <w:rsid w:val="00F31D2B"/>
    <w:rsid w:val="00F31D6A"/>
    <w:rsid w:val="00F3246B"/>
    <w:rsid w:val="00F324A3"/>
    <w:rsid w:val="00F32609"/>
    <w:rsid w:val="00F326B8"/>
    <w:rsid w:val="00F32A5E"/>
    <w:rsid w:val="00F32FE9"/>
    <w:rsid w:val="00F333C4"/>
    <w:rsid w:val="00F3446C"/>
    <w:rsid w:val="00F34BB9"/>
    <w:rsid w:val="00F356EF"/>
    <w:rsid w:val="00F357EB"/>
    <w:rsid w:val="00F35B2C"/>
    <w:rsid w:val="00F36161"/>
    <w:rsid w:val="00F364E2"/>
    <w:rsid w:val="00F374B6"/>
    <w:rsid w:val="00F37E95"/>
    <w:rsid w:val="00F400F7"/>
    <w:rsid w:val="00F401E8"/>
    <w:rsid w:val="00F40670"/>
    <w:rsid w:val="00F41EC1"/>
    <w:rsid w:val="00F429F6"/>
    <w:rsid w:val="00F4346B"/>
    <w:rsid w:val="00F4376A"/>
    <w:rsid w:val="00F4412D"/>
    <w:rsid w:val="00F448FF"/>
    <w:rsid w:val="00F452F7"/>
    <w:rsid w:val="00F4568D"/>
    <w:rsid w:val="00F45A17"/>
    <w:rsid w:val="00F45B63"/>
    <w:rsid w:val="00F46248"/>
    <w:rsid w:val="00F462F5"/>
    <w:rsid w:val="00F467AD"/>
    <w:rsid w:val="00F46CFD"/>
    <w:rsid w:val="00F46E95"/>
    <w:rsid w:val="00F46FAB"/>
    <w:rsid w:val="00F47065"/>
    <w:rsid w:val="00F47E5F"/>
    <w:rsid w:val="00F526AE"/>
    <w:rsid w:val="00F53003"/>
    <w:rsid w:val="00F5313F"/>
    <w:rsid w:val="00F53757"/>
    <w:rsid w:val="00F53B5F"/>
    <w:rsid w:val="00F53D93"/>
    <w:rsid w:val="00F53DB6"/>
    <w:rsid w:val="00F53DDA"/>
    <w:rsid w:val="00F54073"/>
    <w:rsid w:val="00F540AA"/>
    <w:rsid w:val="00F54471"/>
    <w:rsid w:val="00F5603A"/>
    <w:rsid w:val="00F56591"/>
    <w:rsid w:val="00F56749"/>
    <w:rsid w:val="00F56752"/>
    <w:rsid w:val="00F56D86"/>
    <w:rsid w:val="00F56DE3"/>
    <w:rsid w:val="00F573CA"/>
    <w:rsid w:val="00F57F6E"/>
    <w:rsid w:val="00F6029F"/>
    <w:rsid w:val="00F6072C"/>
    <w:rsid w:val="00F60CBD"/>
    <w:rsid w:val="00F60E14"/>
    <w:rsid w:val="00F60EBA"/>
    <w:rsid w:val="00F618DA"/>
    <w:rsid w:val="00F624EF"/>
    <w:rsid w:val="00F6288F"/>
    <w:rsid w:val="00F6294C"/>
    <w:rsid w:val="00F62BD4"/>
    <w:rsid w:val="00F6550A"/>
    <w:rsid w:val="00F6599E"/>
    <w:rsid w:val="00F65C5B"/>
    <w:rsid w:val="00F66288"/>
    <w:rsid w:val="00F66526"/>
    <w:rsid w:val="00F66B42"/>
    <w:rsid w:val="00F6779B"/>
    <w:rsid w:val="00F711FB"/>
    <w:rsid w:val="00F717BF"/>
    <w:rsid w:val="00F717C9"/>
    <w:rsid w:val="00F71CA4"/>
    <w:rsid w:val="00F71CB4"/>
    <w:rsid w:val="00F71FF5"/>
    <w:rsid w:val="00F72590"/>
    <w:rsid w:val="00F73113"/>
    <w:rsid w:val="00F73470"/>
    <w:rsid w:val="00F73671"/>
    <w:rsid w:val="00F73C0B"/>
    <w:rsid w:val="00F7493A"/>
    <w:rsid w:val="00F74A8D"/>
    <w:rsid w:val="00F74F1D"/>
    <w:rsid w:val="00F75314"/>
    <w:rsid w:val="00F75AC4"/>
    <w:rsid w:val="00F76141"/>
    <w:rsid w:val="00F76186"/>
    <w:rsid w:val="00F76F3F"/>
    <w:rsid w:val="00F77597"/>
    <w:rsid w:val="00F7759A"/>
    <w:rsid w:val="00F80619"/>
    <w:rsid w:val="00F8092F"/>
    <w:rsid w:val="00F80ADD"/>
    <w:rsid w:val="00F80C31"/>
    <w:rsid w:val="00F80D56"/>
    <w:rsid w:val="00F81049"/>
    <w:rsid w:val="00F8110A"/>
    <w:rsid w:val="00F815D1"/>
    <w:rsid w:val="00F81A8F"/>
    <w:rsid w:val="00F81AB9"/>
    <w:rsid w:val="00F81C67"/>
    <w:rsid w:val="00F825E4"/>
    <w:rsid w:val="00F82DCE"/>
    <w:rsid w:val="00F830F7"/>
    <w:rsid w:val="00F833A8"/>
    <w:rsid w:val="00F834CB"/>
    <w:rsid w:val="00F83668"/>
    <w:rsid w:val="00F83D31"/>
    <w:rsid w:val="00F83E80"/>
    <w:rsid w:val="00F845C1"/>
    <w:rsid w:val="00F84780"/>
    <w:rsid w:val="00F851D0"/>
    <w:rsid w:val="00F8542F"/>
    <w:rsid w:val="00F85802"/>
    <w:rsid w:val="00F85CC7"/>
    <w:rsid w:val="00F86167"/>
    <w:rsid w:val="00F86E78"/>
    <w:rsid w:val="00F872CB"/>
    <w:rsid w:val="00F87A09"/>
    <w:rsid w:val="00F87C27"/>
    <w:rsid w:val="00F87FC5"/>
    <w:rsid w:val="00F9087D"/>
    <w:rsid w:val="00F90A25"/>
    <w:rsid w:val="00F92072"/>
    <w:rsid w:val="00F92ABE"/>
    <w:rsid w:val="00F93283"/>
    <w:rsid w:val="00F932D7"/>
    <w:rsid w:val="00F933E7"/>
    <w:rsid w:val="00F936A8"/>
    <w:rsid w:val="00F9379B"/>
    <w:rsid w:val="00F93BB0"/>
    <w:rsid w:val="00F9432D"/>
    <w:rsid w:val="00F9455C"/>
    <w:rsid w:val="00F94965"/>
    <w:rsid w:val="00F94E7E"/>
    <w:rsid w:val="00F94F8C"/>
    <w:rsid w:val="00F94F99"/>
    <w:rsid w:val="00F955E0"/>
    <w:rsid w:val="00F958A1"/>
    <w:rsid w:val="00F959E9"/>
    <w:rsid w:val="00F95B22"/>
    <w:rsid w:val="00F96653"/>
    <w:rsid w:val="00F972E2"/>
    <w:rsid w:val="00F978B6"/>
    <w:rsid w:val="00FA007B"/>
    <w:rsid w:val="00FA077E"/>
    <w:rsid w:val="00FA0A63"/>
    <w:rsid w:val="00FA0A6D"/>
    <w:rsid w:val="00FA0DDA"/>
    <w:rsid w:val="00FA18A2"/>
    <w:rsid w:val="00FA1CED"/>
    <w:rsid w:val="00FA2061"/>
    <w:rsid w:val="00FA2230"/>
    <w:rsid w:val="00FA22E1"/>
    <w:rsid w:val="00FA2CBF"/>
    <w:rsid w:val="00FA31BF"/>
    <w:rsid w:val="00FA4347"/>
    <w:rsid w:val="00FA4926"/>
    <w:rsid w:val="00FA4DCB"/>
    <w:rsid w:val="00FA50A2"/>
    <w:rsid w:val="00FA5DF4"/>
    <w:rsid w:val="00FA6517"/>
    <w:rsid w:val="00FA70B7"/>
    <w:rsid w:val="00FA7765"/>
    <w:rsid w:val="00FA7786"/>
    <w:rsid w:val="00FA79CB"/>
    <w:rsid w:val="00FA7CB1"/>
    <w:rsid w:val="00FB027A"/>
    <w:rsid w:val="00FB05EB"/>
    <w:rsid w:val="00FB09C9"/>
    <w:rsid w:val="00FB0D17"/>
    <w:rsid w:val="00FB12B4"/>
    <w:rsid w:val="00FB1C8F"/>
    <w:rsid w:val="00FB1D3F"/>
    <w:rsid w:val="00FB1DBF"/>
    <w:rsid w:val="00FB1F10"/>
    <w:rsid w:val="00FB1F6E"/>
    <w:rsid w:val="00FB262C"/>
    <w:rsid w:val="00FB32DE"/>
    <w:rsid w:val="00FB3813"/>
    <w:rsid w:val="00FB3C38"/>
    <w:rsid w:val="00FB4161"/>
    <w:rsid w:val="00FB43CE"/>
    <w:rsid w:val="00FB4883"/>
    <w:rsid w:val="00FB489C"/>
    <w:rsid w:val="00FB4AF2"/>
    <w:rsid w:val="00FB4B8B"/>
    <w:rsid w:val="00FB524B"/>
    <w:rsid w:val="00FB6219"/>
    <w:rsid w:val="00FB6619"/>
    <w:rsid w:val="00FB6797"/>
    <w:rsid w:val="00FB7FC1"/>
    <w:rsid w:val="00FC01C5"/>
    <w:rsid w:val="00FC07A0"/>
    <w:rsid w:val="00FC105E"/>
    <w:rsid w:val="00FC137F"/>
    <w:rsid w:val="00FC1BD5"/>
    <w:rsid w:val="00FC1CFF"/>
    <w:rsid w:val="00FC1F28"/>
    <w:rsid w:val="00FC2ABD"/>
    <w:rsid w:val="00FC2B54"/>
    <w:rsid w:val="00FC3DE8"/>
    <w:rsid w:val="00FC3ED9"/>
    <w:rsid w:val="00FC466F"/>
    <w:rsid w:val="00FC4A27"/>
    <w:rsid w:val="00FC4AFF"/>
    <w:rsid w:val="00FC4DD1"/>
    <w:rsid w:val="00FC4E8D"/>
    <w:rsid w:val="00FC57D5"/>
    <w:rsid w:val="00FC5813"/>
    <w:rsid w:val="00FC5BFF"/>
    <w:rsid w:val="00FC5C18"/>
    <w:rsid w:val="00FC6087"/>
    <w:rsid w:val="00FC69FC"/>
    <w:rsid w:val="00FC6F60"/>
    <w:rsid w:val="00FC74CA"/>
    <w:rsid w:val="00FD0063"/>
    <w:rsid w:val="00FD0274"/>
    <w:rsid w:val="00FD069D"/>
    <w:rsid w:val="00FD10FD"/>
    <w:rsid w:val="00FD1803"/>
    <w:rsid w:val="00FD1CE2"/>
    <w:rsid w:val="00FD2069"/>
    <w:rsid w:val="00FD2B2F"/>
    <w:rsid w:val="00FD3470"/>
    <w:rsid w:val="00FD36D8"/>
    <w:rsid w:val="00FD4205"/>
    <w:rsid w:val="00FD4A0D"/>
    <w:rsid w:val="00FD4C75"/>
    <w:rsid w:val="00FD628A"/>
    <w:rsid w:val="00FD62F0"/>
    <w:rsid w:val="00FD6D8A"/>
    <w:rsid w:val="00FD7091"/>
    <w:rsid w:val="00FD7974"/>
    <w:rsid w:val="00FE0291"/>
    <w:rsid w:val="00FE0823"/>
    <w:rsid w:val="00FE0A0D"/>
    <w:rsid w:val="00FE153F"/>
    <w:rsid w:val="00FE1D7C"/>
    <w:rsid w:val="00FE1E8A"/>
    <w:rsid w:val="00FE2900"/>
    <w:rsid w:val="00FE2AD9"/>
    <w:rsid w:val="00FE3012"/>
    <w:rsid w:val="00FE3394"/>
    <w:rsid w:val="00FE3DA3"/>
    <w:rsid w:val="00FE43A9"/>
    <w:rsid w:val="00FE43FE"/>
    <w:rsid w:val="00FE524F"/>
    <w:rsid w:val="00FE52A0"/>
    <w:rsid w:val="00FE5E9F"/>
    <w:rsid w:val="00FE5EA8"/>
    <w:rsid w:val="00FE6B1B"/>
    <w:rsid w:val="00FE6E28"/>
    <w:rsid w:val="00FE6F25"/>
    <w:rsid w:val="00FE6FBE"/>
    <w:rsid w:val="00FE6FFC"/>
    <w:rsid w:val="00FE72B6"/>
    <w:rsid w:val="00FE7411"/>
    <w:rsid w:val="00FE7FBC"/>
    <w:rsid w:val="00FF03A6"/>
    <w:rsid w:val="00FF03E2"/>
    <w:rsid w:val="00FF05FE"/>
    <w:rsid w:val="00FF0BED"/>
    <w:rsid w:val="00FF2244"/>
    <w:rsid w:val="00FF2D5F"/>
    <w:rsid w:val="00FF363D"/>
    <w:rsid w:val="00FF6207"/>
    <w:rsid w:val="00FF6258"/>
    <w:rsid w:val="00FF6AB4"/>
    <w:rsid w:val="00FF6ECF"/>
    <w:rsid w:val="00FF7225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10A7B6"/>
  <w14:defaultImageDpi w14:val="32767"/>
  <w15:docId w15:val="{774620B5-D27B-4A69-87E9-535C42EA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rsid w:val="00F2629A"/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TextStandard"/>
    <w:next w:val="TextStandard"/>
    <w:link w:val="berschrift1Zchn"/>
    <w:uiPriority w:val="9"/>
    <w:qFormat/>
    <w:rsid w:val="00AE5CD1"/>
    <w:pPr>
      <w:keepNext/>
      <w:numPr>
        <w:numId w:val="2"/>
      </w:numPr>
      <w:suppressAutoHyphens/>
      <w:spacing w:before="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TextStandard"/>
    <w:link w:val="berschrift2Zchn"/>
    <w:qFormat/>
    <w:rsid w:val="00AE5CD1"/>
    <w:pPr>
      <w:numPr>
        <w:ilvl w:val="1"/>
      </w:numPr>
      <w:tabs>
        <w:tab w:val="left" w:pos="709"/>
      </w:tabs>
      <w:spacing w:before="360"/>
      <w:outlineLvl w:val="1"/>
    </w:pPr>
    <w:rPr>
      <w:sz w:val="28"/>
    </w:rPr>
  </w:style>
  <w:style w:type="paragraph" w:styleId="berschrift3">
    <w:name w:val="heading 3"/>
    <w:basedOn w:val="berschrift2"/>
    <w:next w:val="TextStandard"/>
    <w:link w:val="berschrift3Zchn"/>
    <w:qFormat/>
    <w:rsid w:val="00AE5CD1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berschrift1"/>
    <w:link w:val="berschrift4Zchn"/>
    <w:uiPriority w:val="9"/>
    <w:unhideWhenUsed/>
    <w:rsid w:val="00AE5CD1"/>
    <w:pPr>
      <w:numPr>
        <w:ilvl w:val="3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spacing w:val="10"/>
      <w:szCs w:val="22"/>
    </w:rPr>
  </w:style>
  <w:style w:type="paragraph" w:styleId="berschrift5">
    <w:name w:val="heading 5"/>
    <w:basedOn w:val="TextStandard"/>
    <w:next w:val="TextStandard"/>
    <w:link w:val="berschrift5Zchn"/>
    <w:uiPriority w:val="9"/>
    <w:unhideWhenUsed/>
    <w:rsid w:val="00AE5CD1"/>
    <w:pPr>
      <w:numPr>
        <w:ilvl w:val="4"/>
        <w:numId w:val="2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E5CD1"/>
    <w:pPr>
      <w:numPr>
        <w:ilvl w:val="5"/>
        <w:numId w:val="2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AE5CD1"/>
    <w:pPr>
      <w:numPr>
        <w:ilvl w:val="6"/>
        <w:numId w:val="2"/>
      </w:numPr>
      <w:spacing w:before="300"/>
      <w:outlineLvl w:val="6"/>
    </w:pPr>
    <w:rPr>
      <w:caps/>
      <w:color w:val="365F91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AE5CD1"/>
    <w:pPr>
      <w:numPr>
        <w:ilvl w:val="7"/>
        <w:numId w:val="2"/>
      </w:num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AE5CD1"/>
    <w:pPr>
      <w:numPr>
        <w:ilvl w:val="8"/>
        <w:numId w:val="2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5CD1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E5CD1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E5CD1"/>
    <w:rPr>
      <w:rFonts w:ascii="Arial" w:eastAsia="Times New Roman" w:hAnsi="Arial" w:cs="Times New Roman"/>
      <w:b/>
      <w:kern w:val="28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E5CD1"/>
    <w:rPr>
      <w:rFonts w:ascii="Arial" w:eastAsia="Times New Roman" w:hAnsi="Arial" w:cs="Times New Roman"/>
      <w:b/>
      <w:spacing w:val="10"/>
      <w:kern w:val="28"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E5CD1"/>
    <w:rPr>
      <w:rFonts w:ascii="Arial" w:eastAsia="Times New Roman" w:hAnsi="Arial" w:cs="Times New Roman"/>
      <w:caps/>
      <w:color w:val="365F91" w:themeColor="accent1" w:themeShade="BF"/>
      <w:spacing w:val="1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E5CD1"/>
    <w:rPr>
      <w:rFonts w:ascii="Arial" w:eastAsia="Times New Roman" w:hAnsi="Arial" w:cs="Times New Roman"/>
      <w:caps/>
      <w:color w:val="365F91" w:themeColor="accent1" w:themeShade="BF"/>
      <w:spacing w:val="1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E5CD1"/>
    <w:rPr>
      <w:rFonts w:ascii="Arial" w:eastAsia="Times New Roman" w:hAnsi="Arial" w:cs="Times New Roman"/>
      <w:caps/>
      <w:color w:val="365F91" w:themeColor="accent1" w:themeShade="BF"/>
      <w:spacing w:val="1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E5CD1"/>
    <w:rPr>
      <w:rFonts w:ascii="Arial" w:eastAsia="Times New Roman" w:hAnsi="Arial" w:cs="Times New Roman"/>
      <w:caps/>
      <w:spacing w:val="10"/>
      <w:sz w:val="18"/>
      <w:szCs w:val="18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E5CD1"/>
    <w:rPr>
      <w:rFonts w:ascii="Arial" w:eastAsia="Times New Roman" w:hAnsi="Arial" w:cs="Times New Roman"/>
      <w:i/>
      <w:caps/>
      <w:spacing w:val="10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rsid w:val="00AE60CC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rsid w:val="0076753D"/>
    <w:pPr>
      <w:tabs>
        <w:tab w:val="right" w:leader="dot" w:pos="8647"/>
      </w:tabs>
      <w:spacing w:before="240" w:line="240" w:lineRule="auto"/>
      <w:ind w:left="851" w:hanging="851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38540C"/>
    <w:pPr>
      <w:tabs>
        <w:tab w:val="clear" w:pos="8647"/>
        <w:tab w:val="left" w:pos="680"/>
        <w:tab w:val="right" w:leader="dot" w:pos="8789"/>
      </w:tabs>
      <w:ind w:left="1134" w:right="544" w:hanging="1135"/>
    </w:pPr>
    <w:rPr>
      <w:b w:val="0"/>
      <w:lang w:val="en-US"/>
    </w:rPr>
  </w:style>
  <w:style w:type="paragraph" w:customStyle="1" w:styleId="berschrift1ohneNummer">
    <w:name w:val="Überschrift 1 ohne Nummer"/>
    <w:basedOn w:val="berschrift1"/>
    <w:next w:val="TextStandard"/>
    <w:qFormat/>
    <w:rsid w:val="00AE5CD1"/>
    <w:pPr>
      <w:numPr>
        <w:numId w:val="0"/>
      </w:numPr>
    </w:pPr>
    <w:rPr>
      <w:bCs/>
    </w:rPr>
  </w:style>
  <w:style w:type="paragraph" w:styleId="Standardeinzug">
    <w:name w:val="Normal Indent"/>
    <w:basedOn w:val="Standard"/>
    <w:uiPriority w:val="99"/>
    <w:semiHidden/>
    <w:unhideWhenUsed/>
    <w:rsid w:val="00AE60CC"/>
    <w:pPr>
      <w:ind w:left="720"/>
    </w:pPr>
  </w:style>
  <w:style w:type="paragraph" w:styleId="Kopfzeile">
    <w:name w:val="header"/>
    <w:basedOn w:val="Standard"/>
    <w:link w:val="KopfzeileZchn"/>
    <w:uiPriority w:val="99"/>
    <w:rsid w:val="00AE60CC"/>
    <w:pPr>
      <w:pBdr>
        <w:bottom w:val="single" w:sz="4" w:space="1" w:color="auto"/>
      </w:pBdr>
      <w:tabs>
        <w:tab w:val="right" w:pos="5954"/>
      </w:tabs>
      <w:spacing w:line="240" w:lineRule="auto"/>
    </w:pPr>
    <w:rPr>
      <w:sz w:val="20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AE60CC"/>
    <w:rPr>
      <w:rFonts w:ascii="Arial" w:eastAsia="Times New Roman" w:hAnsi="Arial" w:cs="Times New Roman"/>
      <w:sz w:val="20"/>
      <w:lang w:eastAsia="de-DE"/>
    </w:rPr>
  </w:style>
  <w:style w:type="paragraph" w:styleId="Abbildungsverzeichnis">
    <w:name w:val="table of figures"/>
    <w:basedOn w:val="Verzeichnis3"/>
    <w:next w:val="Standard"/>
    <w:autoRedefine/>
    <w:uiPriority w:val="99"/>
    <w:rsid w:val="00F31D6A"/>
    <w:pPr>
      <w:tabs>
        <w:tab w:val="clear" w:pos="1320"/>
        <w:tab w:val="left" w:pos="567"/>
      </w:tabs>
      <w:spacing w:before="60" w:after="240"/>
      <w:ind w:right="425" w:hanging="1418"/>
    </w:pPr>
    <w:rPr>
      <w:noProof/>
      <w:lang w:val="en-US"/>
    </w:rPr>
  </w:style>
  <w:style w:type="character" w:customStyle="1" w:styleId="TextHervorhebung">
    <w:name w:val="Text Hervorhebung"/>
    <w:basedOn w:val="TextStandardZchn"/>
    <w:uiPriority w:val="2"/>
    <w:qFormat/>
    <w:rsid w:val="00AE60CC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E60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E60CC"/>
    <w:rPr>
      <w:rFonts w:ascii="Arial" w:eastAsia="Times New Roman" w:hAnsi="Arial" w:cs="Times New Roman"/>
      <w:szCs w:val="20"/>
      <w:lang w:eastAsia="de-DE"/>
    </w:rPr>
  </w:style>
  <w:style w:type="paragraph" w:styleId="Beschriftung">
    <w:name w:val="caption"/>
    <w:basedOn w:val="Abb"/>
    <w:next w:val="TextStandard"/>
    <w:link w:val="BeschriftungZchn"/>
    <w:uiPriority w:val="99"/>
    <w:qFormat/>
    <w:rsid w:val="00AE60CC"/>
    <w:pPr>
      <w:ind w:left="993" w:hanging="993"/>
    </w:pPr>
    <w:rPr>
      <w:noProof/>
    </w:rPr>
  </w:style>
  <w:style w:type="table" w:styleId="Tabellenraster">
    <w:name w:val="Table Grid"/>
    <w:basedOn w:val="NormaleTabelle"/>
    <w:rsid w:val="00AE60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Italic">
    <w:name w:val="Text Italic"/>
    <w:basedOn w:val="TextStandardZchn"/>
    <w:uiPriority w:val="3"/>
    <w:qFormat/>
    <w:rsid w:val="00AE60CC"/>
    <w:rPr>
      <w:rFonts w:ascii="Arial" w:eastAsia="Times New Roman" w:hAnsi="Arial" w:cs="Times New Roman"/>
      <w:i/>
      <w:iCs/>
      <w:sz w:val="24"/>
      <w:szCs w:val="20"/>
      <w:lang w:eastAsia="de-DE"/>
    </w:rPr>
  </w:style>
  <w:style w:type="paragraph" w:customStyle="1" w:styleId="Abkrzungsverzeichnis">
    <w:name w:val="Abkürzungsverzeichnis"/>
    <w:basedOn w:val="TextStandard"/>
    <w:uiPriority w:val="12"/>
    <w:rsid w:val="00AE60CC"/>
    <w:pPr>
      <w:ind w:left="1701" w:hanging="1701"/>
      <w:jc w:val="left"/>
    </w:pPr>
  </w:style>
  <w:style w:type="paragraph" w:customStyle="1" w:styleId="TextStandard">
    <w:name w:val="Text Standard"/>
    <w:link w:val="TextStandardZchn"/>
    <w:uiPriority w:val="1"/>
    <w:qFormat/>
    <w:rsid w:val="00AE60CC"/>
    <w:pPr>
      <w:spacing w:before="240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StandardZchn">
    <w:name w:val="Text Standard Zchn"/>
    <w:basedOn w:val="Absatz-Standardschriftart"/>
    <w:link w:val="TextStandard"/>
    <w:uiPriority w:val="1"/>
    <w:rsid w:val="00AE60CC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ListeAufzhlungAufzhlungszeichen">
    <w:name w:val="Liste Aufzählung  (Aufzählungszeichen)"/>
    <w:basedOn w:val="TextStandard"/>
    <w:link w:val="ListeAufzhlungAufzhlungszeichenZchn"/>
    <w:uiPriority w:val="4"/>
    <w:qFormat/>
    <w:rsid w:val="00AE60CC"/>
    <w:pPr>
      <w:numPr>
        <w:numId w:val="1"/>
      </w:numPr>
      <w:jc w:val="left"/>
    </w:pPr>
  </w:style>
  <w:style w:type="character" w:customStyle="1" w:styleId="BeschriftungZchn">
    <w:name w:val="Beschriftung Zchn"/>
    <w:basedOn w:val="TextStandardZchn"/>
    <w:link w:val="Beschriftung"/>
    <w:uiPriority w:val="99"/>
    <w:rsid w:val="00AE60CC"/>
    <w:rPr>
      <w:rFonts w:ascii="Arial" w:eastAsia="Times New Roman" w:hAnsi="Arial" w:cs="Times New Roman"/>
      <w:noProof/>
      <w:sz w:val="24"/>
      <w:szCs w:val="20"/>
      <w:lang w:eastAsia="de-DE"/>
    </w:rPr>
  </w:style>
  <w:style w:type="paragraph" w:customStyle="1" w:styleId="Abb">
    <w:name w:val="Abb."/>
    <w:basedOn w:val="TextStandard"/>
    <w:link w:val="AbbZchn"/>
    <w:uiPriority w:val="5"/>
    <w:qFormat/>
    <w:rsid w:val="00AE60CC"/>
    <w:pPr>
      <w:keepNext/>
      <w:keepLines/>
    </w:pPr>
  </w:style>
  <w:style w:type="character" w:customStyle="1" w:styleId="AbbZchn">
    <w:name w:val="Abb. Zchn"/>
    <w:basedOn w:val="TextStandardZchn"/>
    <w:link w:val="Abb"/>
    <w:uiPriority w:val="5"/>
    <w:rsid w:val="00AE60CC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ListeAufzhlungAufzhlungszeichenZchn">
    <w:name w:val="Liste Aufzählung  (Aufzählungszeichen) Zchn"/>
    <w:basedOn w:val="TextStandardZchn"/>
    <w:link w:val="ListeAufzhlungAufzhlungszeichen"/>
    <w:uiPriority w:val="4"/>
    <w:rsid w:val="00AE60CC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Titelseite-Untertitel">
    <w:name w:val="Titelseite - Untertitel"/>
    <w:basedOn w:val="TextStandard"/>
    <w:rsid w:val="00AE60CC"/>
    <w:pPr>
      <w:spacing w:line="240" w:lineRule="auto"/>
      <w:ind w:left="2835" w:hanging="2835"/>
      <w:jc w:val="left"/>
    </w:pPr>
    <w:rPr>
      <w:b/>
      <w:bCs/>
      <w:sz w:val="28"/>
    </w:rPr>
  </w:style>
  <w:style w:type="paragraph" w:customStyle="1" w:styleId="Titelseite-Kopf">
    <w:name w:val="Titelseite - Kopf"/>
    <w:basedOn w:val="TextStandard"/>
    <w:rsid w:val="00AE60CC"/>
    <w:pPr>
      <w:spacing w:line="240" w:lineRule="auto"/>
      <w:jc w:val="center"/>
    </w:pPr>
    <w:rPr>
      <w:b/>
      <w:bCs/>
      <w:sz w:val="28"/>
    </w:rPr>
  </w:style>
  <w:style w:type="paragraph" w:customStyle="1" w:styleId="Titelseite-Titel">
    <w:name w:val="Titelseite - Titel"/>
    <w:basedOn w:val="TextStandard"/>
    <w:rsid w:val="00AE60CC"/>
    <w:pPr>
      <w:spacing w:line="240" w:lineRule="auto"/>
      <w:jc w:val="center"/>
    </w:pPr>
    <w:rPr>
      <w:b/>
      <w:bCs/>
      <w:sz w:val="40"/>
    </w:rPr>
  </w:style>
  <w:style w:type="paragraph" w:customStyle="1" w:styleId="Titelseite-TypvonArbeit">
    <w:name w:val="Titelseite - Typ von Arbeit"/>
    <w:basedOn w:val="TextStandard"/>
    <w:rsid w:val="00AE60CC"/>
    <w:pPr>
      <w:spacing w:line="240" w:lineRule="auto"/>
      <w:jc w:val="center"/>
    </w:pPr>
    <w:rPr>
      <w:b/>
      <w:bCs/>
      <w:sz w:val="48"/>
    </w:rPr>
  </w:style>
  <w:style w:type="paragraph" w:styleId="Literaturverzeichnis">
    <w:name w:val="Bibliography"/>
    <w:basedOn w:val="Verzeichnis2"/>
    <w:next w:val="Standard"/>
    <w:uiPriority w:val="37"/>
    <w:unhideWhenUsed/>
    <w:rsid w:val="00AE60CC"/>
    <w:pPr>
      <w:spacing w:line="360" w:lineRule="auto"/>
    </w:pPr>
    <w:rPr>
      <w:lang w:val="de-DE"/>
    </w:rPr>
  </w:style>
  <w:style w:type="table" w:styleId="HelleListe-Akzent4">
    <w:name w:val="Light List Accent 4"/>
    <w:basedOn w:val="NormaleTabelle"/>
    <w:uiPriority w:val="61"/>
    <w:rsid w:val="00AE60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Verzeichnis3">
    <w:name w:val="toc 3"/>
    <w:basedOn w:val="Standard"/>
    <w:next w:val="Standard"/>
    <w:autoRedefine/>
    <w:uiPriority w:val="39"/>
    <w:unhideWhenUsed/>
    <w:rsid w:val="0076753D"/>
    <w:pPr>
      <w:tabs>
        <w:tab w:val="left" w:pos="1320"/>
        <w:tab w:val="right" w:leader="dot" w:pos="8647"/>
      </w:tabs>
      <w:spacing w:line="240" w:lineRule="auto"/>
      <w:ind w:left="1418" w:hanging="85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0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0CC"/>
    <w:rPr>
      <w:rFonts w:ascii="Tahoma" w:eastAsia="Times New Roman" w:hAnsi="Tahoma" w:cs="Tahoma"/>
      <w:sz w:val="16"/>
      <w:szCs w:val="16"/>
      <w:lang w:eastAsia="de-DE"/>
    </w:rPr>
  </w:style>
  <w:style w:type="table" w:styleId="HelleListe-Akzent1">
    <w:name w:val="Light List Accent 1"/>
    <w:basedOn w:val="NormaleTabelle"/>
    <w:uiPriority w:val="61"/>
    <w:rsid w:val="00353A8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F4412D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F4412D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C76C43"/>
    <w:pPr>
      <w:spacing w:line="24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76C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570FE"/>
    <w:rPr>
      <w:color w:val="808080"/>
    </w:rPr>
  </w:style>
  <w:style w:type="paragraph" w:styleId="Verzeichnis4">
    <w:name w:val="toc 4"/>
    <w:basedOn w:val="Standard"/>
    <w:next w:val="Standard"/>
    <w:autoRedefine/>
    <w:uiPriority w:val="39"/>
    <w:unhideWhenUsed/>
    <w:rsid w:val="0076753D"/>
    <w:pPr>
      <w:framePr w:wrap="around" w:vAnchor="text" w:hAnchor="text" w:y="1"/>
      <w:tabs>
        <w:tab w:val="left" w:pos="1760"/>
        <w:tab w:val="right" w:leader="dot" w:pos="8647"/>
      </w:tabs>
      <w:spacing w:line="240" w:lineRule="auto"/>
      <w:ind w:left="1702" w:hanging="851"/>
    </w:pPr>
    <w:rPr>
      <w:rFonts w:eastAsiaTheme="minorEastAsia" w:cstheme="minorBidi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EE7CB6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EE7CB6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EE7CB6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EE7CB6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EE7CB6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Formatvorlage1">
    <w:name w:val="Formatvorlage1"/>
    <w:basedOn w:val="berschrift4"/>
    <w:link w:val="Formatvorlage1Zchn"/>
    <w:uiPriority w:val="1"/>
    <w:qFormat/>
    <w:rsid w:val="00AB2E30"/>
    <w:pPr>
      <w:pBdr>
        <w:top w:val="none" w:sz="0" w:space="0" w:color="auto"/>
        <w:left w:val="none" w:sz="0" w:space="0" w:color="auto"/>
      </w:pBdr>
    </w:pPr>
  </w:style>
  <w:style w:type="character" w:customStyle="1" w:styleId="Formatvorlage1Zchn">
    <w:name w:val="Formatvorlage1 Zchn"/>
    <w:basedOn w:val="berschrift4Zchn"/>
    <w:link w:val="Formatvorlage1"/>
    <w:uiPriority w:val="1"/>
    <w:rsid w:val="00AB2E30"/>
    <w:rPr>
      <w:rFonts w:ascii="Arial" w:eastAsia="Times New Roman" w:hAnsi="Arial" w:cs="Times New Roman"/>
      <w:b/>
      <w:spacing w:val="10"/>
      <w:kern w:val="28"/>
      <w:sz w:val="24"/>
      <w:lang w:eastAsia="de-DE"/>
    </w:rPr>
  </w:style>
  <w:style w:type="paragraph" w:customStyle="1" w:styleId="Impressumfett">
    <w:name w:val="Impressum fett"/>
    <w:basedOn w:val="Impressum"/>
    <w:next w:val="Impressum"/>
    <w:qFormat/>
    <w:rsid w:val="00F87FC5"/>
    <w:pPr>
      <w:spacing w:before="120"/>
      <w:contextualSpacing w:val="0"/>
    </w:pPr>
    <w:rPr>
      <w:b/>
    </w:rPr>
  </w:style>
  <w:style w:type="paragraph" w:customStyle="1" w:styleId="Impressum">
    <w:name w:val="Impressum"/>
    <w:basedOn w:val="Standard"/>
    <w:qFormat/>
    <w:rsid w:val="00F87FC5"/>
    <w:pPr>
      <w:spacing w:after="120" w:line="240" w:lineRule="auto"/>
      <w:contextualSpacing/>
    </w:pPr>
    <w:rPr>
      <w:rFonts w:ascii="Verdana" w:eastAsiaTheme="minorEastAsia" w:hAnsi="Verdan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TTr98</b:Tag>
    <b:SourceType>Report</b:SourceType>
    <b:Guid>{F8AC2981-41BF-4600-9A61-E2DBCDC9F4D1}</b:Guid>
    <b:Author>
      <b:Author>
        <b:NameList>
          <b:Person>
            <b:Last>Troffer</b:Last>
            <b:First>T.</b:First>
          </b:Person>
        </b:NameList>
      </b:Author>
    </b:Author>
    <b:Title>Elektrische und optische Charakterisierung bauelementrelevanter Dotierstoffe in Siliciumkarbid</b:Title>
    <b:Year>1998</b:Year>
    <b:Publisher>Friedrich-Alexander-Universität Erlangen-Nürnberg</b:Publisher>
    <b:ThesisType>Dissertation</b:ThesisType>
    <b:RefOrder>10</b:RefOrder>
  </b:Source>
  <b:Source>
    <b:Tag>Kim14</b:Tag>
    <b:SourceType>Report</b:SourceType>
    <b:Guid>{AE007293-36D5-403E-80EB-3BCE5501C2FB}</b:Guid>
    <b:Author>
      <b:Author>
        <b:NameList>
          <b:Person>
            <b:Last>Kimoto</b:Last>
            <b:First>T.</b:First>
          </b:Person>
          <b:Person>
            <b:Last>Cooper</b:Last>
            <b:First>J. A.</b:First>
          </b:Person>
        </b:NameList>
      </b:Author>
    </b:Author>
    <b:Title>Fundamentals of Silicon Carbide Technology</b:Title>
    <b:Year>2014</b:Year>
    <b:City>Wiley</b:City>
    <b:DOI>ISBN 978–1–118–31352–7</b:DOI>
    <b:RefOrder>11</b:RefOrder>
  </b:Source>
  <b:Source>
    <b:Tag>Nie06</b:Tag>
    <b:SourceType>Report</b:SourceType>
    <b:Guid>{4B7D634D-AFF3-4E48-8843-1B80B5469BA7}</b:Guid>
    <b:Author>
      <b:Author>
        <b:NameList>
          <b:Person>
            <b:Last>Niedra</b:Last>
            <b:First>Janis M.</b:First>
          </b:Person>
          <b:Person>
            <b:Last>Schwarze</b:Last>
            <b:First>Gene E.</b:First>
          </b:Person>
        </b:NameList>
      </b:Author>
    </b:Author>
    <b:Title>Static and Switching Characteristics of a 4H-SiC Based BJT to 200 °C</b:Title>
    <b:Year>2006</b:Year>
    <b:Publisher>National Aeronautics and Space Administration</b:Publisher>
    <b:City>Santa Fe, New Mexico</b:City>
    <b:RefOrder>12</b:RefOrder>
  </b:Source>
  <b:Source>
    <b:Tag>Iba09</b:Tag>
    <b:SourceType>Book</b:SourceType>
    <b:Guid>{AE1ADCF8-F71C-480F-AD94-D0B48CA8E716}</b:Guid>
    <b:Title>Festkörperphysik</b:Title>
    <b:Year>2009</b:Year>
    <b:Publisher>Springer</b:Publisher>
    <b:Author>
      <b:Author>
        <b:NameList>
          <b:Person>
            <b:Last>Ibach</b:Last>
            <b:First>H.</b:First>
          </b:Person>
          <b:Person>
            <b:Last>Lüth</b:Last>
            <b:First>H.</b:First>
          </b:Person>
        </b:NameList>
      </b:Author>
    </b:Author>
    <b:URL>ISBN 978–3–540–</b:URL>
    <b:RefOrder>9</b:RefOrder>
  </b:Source>
  <b:Source>
    <b:Tag>Schrg</b:Tag>
    <b:SourceType>Book</b:SourceType>
    <b:Guid>{FF1BC98E-C5B6-4CAD-8CD4-5E744BF0088A}</b:Guid>
    <b:Title>Leistungselektronische Bauelemente</b:Title>
    <b:Year>Berlin Heidelberg</b:Year>
    <b:City>2006</b:City>
    <b:Publisher>Springer-Verlag</b:Publisher>
    <b:Author>
      <b:Author>
        <b:NameList>
          <b:Person>
            <b:Last>Schröder</b:Last>
            <b:First>D. </b:First>
          </b:Person>
        </b:NameList>
      </b:Author>
    </b:Author>
    <b:RefOrder>14</b:RefOrder>
  </b:Source>
  <b:Source>
    <b:Tag>Pen05</b:Tag>
    <b:SourceType>BookSection</b:SourceType>
    <b:Guid>{94E3F809-0D4E-453C-A189-709899C699BE}</b:Guid>
    <b:Title>Planar edge termination design and technology considerations for 1.7-kV 4HSiC</b:Title>
    <b:Year>2005</b:Year>
    <b:Author>
      <b:Author>
        <b:NameList>
          <b:Person>
            <b:Last>Pensel</b:Last>
            <b:First>R.</b:First>
          </b:Person>
          <b:Person>
            <b:Last>Tournier</b:Last>
            <b:First>D.</b:First>
          </b:Person>
          <b:Person>
            <b:Last>Perez-Tomas</b:Last>
            <b:First>A.</b:First>
          </b:Person>
          <b:Person>
            <b:Last>Godignon</b:Last>
            <b:First>P.</b:First>
          </b:Person>
          <b:Person>
            <b:Last>Mestres</b:Last>
            <b:First>N. </b:First>
          </b:Person>
          <b:Person>
            <b:Last>Millan</b:Last>
            <b:First>J.</b:First>
          </b:Person>
        </b:NameList>
      </b:Author>
    </b:Author>
    <b:BookTitle>IEEE Transactions on Electron Devices 52</b:BookTitle>
    <b:Pages>2309–2316</b:Pages>
    <b:DOI>10.1109/TED.2005.856805</b:DOI>
    <b:RefOrder>15</b:RefOrder>
  </b:Source>
  <b:Source>
    <b:Tag>Kre07</b:Tag>
    <b:SourceType>Book</b:SourceType>
    <b:Guid>{41F9C8B2-7199-4BFC-A0C6-2EE716A0F24D}</b:Guid>
    <b:Title>Punktdefekte und elektrische Kompensation in Galliumarsenid-Einkristallen</b:Title>
    <b:Year>2007</b:Year>
    <b:City>Chemnitz</b:City>
    <b:Publisher>Technischen Universität Chemnitz</b:Publisher>
    <b:Author>
      <b:Author>
        <b:NameList>
          <b:Person>
            <b:Last>Kretzer</b:Last>
            <b:First>U.</b:First>
          </b:Person>
        </b:NameList>
      </b:Author>
    </b:Author>
    <b:RefOrder>16</b:RefOrder>
  </b:Source>
  <b:Source>
    <b:Tag>Sze07</b:Tag>
    <b:SourceType>Book</b:SourceType>
    <b:Guid>{13523AA0-3059-47BB-B7F5-9BDD593EA9EC}</b:Guid>
    <b:Title>Physics of Semiconductor Devices</b:Title>
    <b:Year>2007</b:Year>
    <b:City>Wiley</b:City>
    <b:Author>
      <b:Author>
        <b:NameList>
          <b:Person>
            <b:Last>Sze</b:Last>
            <b:First>S. M.</b:First>
          </b:Person>
          <b:Person>
            <b:Last>Ng</b:Last>
            <b:First>K. K.</b:First>
          </b:Person>
        </b:NameList>
      </b:Author>
    </b:Author>
    <b:RefOrder>17</b:RefOrder>
  </b:Source>
  <b:Source>
    <b:Tag>Lev01</b:Tag>
    <b:SourceType>Book</b:SourceType>
    <b:Guid>{267B6A68-F6A1-463A-A9B8-2DAC848760C4}</b:Guid>
    <b:Title>Properties of Advanced Semiconductor Materials: GaN, AlN, InN, BN, SiC, SiGe</b:Title>
    <b:Year>2001</b:Year>
    <b:Publisher>John Wiley&amp;Sons</b:Publisher>
    <b:Author>
      <b:Author>
        <b:NameList>
          <b:Person>
            <b:Last>Levinshtein</b:Last>
            <b:First>M. E.</b:First>
          </b:Person>
          <b:Person>
            <b:Last>Rumyanstev</b:Last>
            <b:First>S. L.</b:First>
          </b:Person>
          <b:Person>
            <b:Last>Shur</b:Last>
            <b:First>M. S.</b:First>
          </b:Person>
        </b:NameList>
      </b:Author>
    </b:Author>
    <b:JournalName>Journal of the Korean Physical Society</b:JournalName>
    <b:Pages>123-130</b:Pages>
    <b:Volume>30</b:Volume>
    <b:Issue>1</b:Issue>
    <b:RefOrder>18</b:RefOrder>
  </b:Source>
  <b:Source>
    <b:Tag>Ike80</b:Tag>
    <b:SourceType>BookSection</b:SourceType>
    <b:Guid>{74234DC2-20E2-47DD-BDAD-07F2B52EC58C}</b:Guid>
    <b:Title>Site effect on the impurity levels in 4H, 6H, and 15R SiC</b:Title>
    <b:Year>1980</b:Year>
    <b:BookTitle>Physical Review B</b:BookTitle>
    <b:Pages>2842-2854</b:Pages>
    <b:Author>
      <b:Author>
        <b:NameList>
          <b:Person>
            <b:Last>Ikeda</b:Last>
            <b:First>M.</b:First>
          </b:Person>
          <b:Person>
            <b:Last>Matsunami</b:Last>
            <b:First>H.</b:First>
          </b:Person>
          <b:Person>
            <b:Last>Tanaka</b:Last>
            <b:First>T.</b:First>
          </b:Person>
        </b:NameList>
      </b:Author>
    </b:Author>
    <b:RefOrder>19</b:RefOrder>
  </b:Source>
  <b:Source>
    <b:Tag>Iva05</b:Tag>
    <b:SourceType>BookSection</b:SourceType>
    <b:Guid>{B5DAD358-B7AE-489D-AA1A-98EA13237B8F}</b:Guid>
    <b:Author>
      <b:Author>
        <b:NameList>
          <b:Person>
            <b:Last>Ivanov</b:Last>
            <b:First>I.</b:First>
          </b:Person>
          <b:Person>
            <b:Last>Henry</b:Last>
            <b:First>A.</b:First>
          </b:Person>
          <b:Person>
            <b:Last>Janz'en</b:Last>
            <b:First>E.</b:First>
          </b:Person>
        </b:NameList>
      </b:Author>
    </b:Author>
    <b:Title>Ionization energies of phosphorus and nitrogen donors and aluminum acceptors in 4H silicon carbide from the donor-acceptor</b:Title>
    <b:BookTitle>Phys. Rev. B</b:BookTitle>
    <b:Year>2005</b:Year>
    <b:RefOrder>20</b:RefOrder>
  </b:Source>
  <b:Source>
    <b:Tag>Lut11</b:Tag>
    <b:SourceType>Book</b:SourceType>
    <b:Guid>{222429E7-EE94-4560-BE2A-8254C3164DAD}</b:Guid>
    <b:Title>Semiconductor Power Devices: Physics, Characteristics, Reliability.</b:Title>
    <b:Year>2011</b:Year>
    <b:Publisher>Speringer + Business Media</b:Publisher>
    <b:Author>
      <b:Author>
        <b:NameList>
          <b:Person>
            <b:Last>Lutz</b:Last>
            <b:First>J.</b:First>
          </b:Person>
          <b:Person>
            <b:Last>Schlangenotto</b:Last>
            <b:First>H.</b:First>
          </b:Person>
          <b:Person>
            <b:Last>Scheuermann</b:Last>
            <b:First>U.</b:First>
          </b:Person>
          <b:Person>
            <b:Last>De Doncker</b:Last>
            <b:First>R.</b:First>
          </b:Person>
        </b:NameList>
      </b:Author>
    </b:Author>
    <b:RefOrder>21</b:RefOrder>
  </b:Source>
  <b:Source>
    <b:Tag>Kon98</b:Tag>
    <b:SourceType>JournalArticle</b:SourceType>
    <b:Guid>{17FCB32B-1270-4657-93A7-48432BB320EB}</b:Guid>
    <b:Title>Study of avalanche breakdown and impact ionization in 4H silicon carbide</b:Title>
    <b:Year>1998</b:Year>
    <b:Author>
      <b:Author>
        <b:NameList>
          <b:Person>
            <b:Last>Konstantinov</b:Last>
            <b:First>A.</b:First>
          </b:Person>
          <b:Person>
            <b:Last>Wahab</b:Last>
            <b:First>Q.</b:First>
          </b:Person>
          <b:Person>
            <b:Last>Nordell</b:Last>
            <b:First>N.</b:First>
          </b:Person>
          <b:Person>
            <b:Last>Lindefelt</b:Last>
            <b:First>U.</b:First>
          </b:Person>
        </b:NameList>
      </b:Author>
    </b:Author>
    <b:JournalName>Journal of electronic</b:JournalName>
    <b:Pages>335-341</b:Pages>
    <b:Volume>27</b:Volume>
    <b:Issue>4</b:Issue>
    <b:RefOrder>22</b:RefOrder>
  </b:Source>
  <b:Source>
    <b:Tag>Mat19</b:Tag>
    <b:SourceType>Book</b:SourceType>
    <b:Guid>{B112CACF-CEFC-41CD-8B84-DD619A97F114}</b:Guid>
    <b:Title>Technologische Justierung der spektralen Empfindlichkeit von 4H-SiC-UV-Sensoren</b:Title>
    <b:Year>2019</b:Year>
    <b:Author>
      <b:Author>
        <b:NameList>
          <b:Person>
            <b:Last>Matthus</b:Last>
            <b:First>C.</b:First>
          </b:Person>
        </b:NameList>
      </b:Author>
    </b:Author>
    <b:Publisher>Friedrich-Alexander-Universität Erlangen-Nürnberg</b:Publisher>
    <b:RefOrder>23</b:RefOrder>
  </b:Source>
  <b:Source>
    <b:Tag>Foe20</b:Tag>
    <b:SourceType>Book</b:SourceType>
    <b:Guid>{93DBEB49-35E8-4003-B1DE-E1402A9C712A}</b:Guid>
    <b:Title>Laterale und vertikale Ladungskompensationsstrukturen in 4H-Siliziumkarbid</b:Title>
    <b:Year>2020</b:Year>
    <b:Publisher>Friedrich-Alexander-Universität Erlangen-Nürnberg</b:Publisher>
    <b:Author>
      <b:Author>
        <b:NameList>
          <b:Person>
            <b:Last>Foerthner</b:Last>
            <b:First>J.</b:First>
          </b:Person>
        </b:NameList>
      </b:Author>
    </b:Author>
    <b:RefOrder>6</b:RefOrder>
  </b:Source>
  <b:Source>
    <b:Tag>Per07</b:Tag>
    <b:SourceType>Book</b:SourceType>
    <b:Guid>{8B269D23-EEDA-460B-B695-985FEF2A09D4}</b:Guid>
    <b:Title>Optimierung der elektrischen Eigenschaften von lateralen Superjunction‐Bauelementen</b:Title>
    <b:Year>2007</b:Year>
    <b:City>München</b:City>
    <b:Publisher>Technischen Universität München</b:Publisher>
    <b:Author>
      <b:Author>
        <b:NameList>
          <b:Person>
            <b:Last>Permthammasin</b:Last>
            <b:First>K.</b:First>
          </b:Person>
        </b:NameList>
      </b:Author>
    </b:Author>
    <b:RefOrder>24</b:RefOrder>
  </b:Source>
  <b:Source>
    <b:Tag>Fos76</b:Tag>
    <b:SourceType>JournalArticle</b:SourceType>
    <b:Guid>{A8E25816-2AB0-4EF8-8668-74F935447918}</b:Guid>
    <b:Title>Computer‐Aided Numerical Analysis of Silicon Solar Cells</b:Title>
    <b:Year>1976</b:Year>
    <b:Author>
      <b:Author>
        <b:NameList>
          <b:Person>
            <b:Last>Fossum</b:Last>
            <b:First>J.G.</b:First>
          </b:Person>
        </b:NameList>
      </b:Author>
    </b:Author>
    <b:JournalName>Solid‐State Electron</b:JournalName>
    <b:Pages>269-277</b:Pages>
    <b:Volume>19</b:Volume>
    <b:RefOrder>27</b:RefOrder>
  </b:Source>
  <b:Source>
    <b:Tag>Fos82</b:Tag>
    <b:SourceType>JournalArticle</b:SourceType>
    <b:Guid>{0B94996A-12ED-46D8-9B82-781937F38DEB}</b:Guid>
    <b:Title>Physical Model for the Dependence of Carrier Lifetime on Doping Density in Nondegenerate Silicon</b:Title>
    <b:JournalName>Solid‐State Electron</b:JournalName>
    <b:Year>1982</b:Year>
    <b:Pages>741‐747</b:Pages>
    <b:Volume>25</b:Volume>
    <b:Author>
      <b:Author>
        <b:NameList>
          <b:Person>
            <b:Last>Fossum</b:Last>
            <b:First>J. G.</b:First>
          </b:Person>
          <b:Person>
            <b:Last>Lee</b:Last>
            <b:First>D. S.</b:First>
          </b:Person>
        </b:NameList>
      </b:Author>
    </b:Author>
    <b:RefOrder>25</b:RefOrder>
  </b:Source>
  <b:Source>
    <b:Tag>Fos83</b:Tag>
    <b:SourceType>JournalArticle</b:SourceType>
    <b:Guid>{B3F10C27-4C8F-4761-8113-4992B8C62BAA}</b:Guid>
    <b:Title>Carrier Recombination and Lifetime in Highly Doped silicon</b:Title>
    <b:JournalName>Solid‐State Electron</b:JournalName>
    <b:Year>1983</b:Year>
    <b:Pages>569‐576</b:Pages>
    <b:Volume>26</b:Volume>
    <b:Author>
      <b:Author>
        <b:NameList>
          <b:Person>
            <b:Last>Fossum</b:Last>
            <b:First>J. G.</b:First>
          </b:Person>
          <b:Person>
            <b:Last>Mertens</b:Last>
            <b:First>R. P.</b:First>
          </b:Person>
          <b:Person>
            <b:Last>Lee</b:Last>
            <b:First>D. S. </b:First>
          </b:Person>
          <b:Person>
            <b:Last>Nijs</b:Last>
            <b:First>J. F. </b:First>
          </b:Person>
        </b:NameList>
      </b:Author>
    </b:Author>
    <b:RefOrder>26</b:RefOrder>
  </b:Source>
  <b:Source>
    <b:Tag>Goe92</b:Tag>
    <b:SourceType>JournalArticle</b:SourceType>
    <b:Guid>{BEC51DE7-E0FB-476A-92A3-99DDB366FD78}</b:Guid>
    <b:Title>Full dynamic power diode model including temperature behavior for use in circuit simulators.</b:Title>
    <b:JournalName>ISPSD</b:JournalName>
    <b:Year>1992</b:Year>
    <b:Pages>130‐135</b:Pages>
    <b:Author>
      <b:Author>
        <b:NameList>
          <b:Person>
            <b:Last>Goebel</b:Last>
            <b:First>H.</b:First>
          </b:Person>
          <b:Person>
            <b:Last>Hoffmann</b:Last>
            <b:First>K.</b:First>
          </b:Person>
        </b:NameList>
      </b:Author>
    </b:Author>
    <b:RefOrder>29</b:RefOrder>
  </b:Source>
  <b:Source>
    <b:Tag>Tau98</b:Tag>
    <b:SourceType>Book</b:SourceType>
    <b:Guid>{09BD93DB-B7B9-4566-8F3D-5D7873B939F5}</b:Guid>
    <b:Title>Fundamentals of Modern VLSI Devices</b:Title>
    <b:Year>1998</b:Year>
    <b:City>Cambridge</b:City>
    <b:Publisher>Cambridge University Press</b:Publisher>
    <b:Author>
      <b:Author>
        <b:NameList>
          <b:Person>
            <b:Last>Taur</b:Last>
            <b:First>Y.</b:First>
          </b:Person>
          <b:Person>
            <b:Last>Ning</b:Last>
            <b:First>T. H.</b:First>
          </b:Person>
        </b:NameList>
      </b:Author>
    </b:Author>
    <b:RefOrder>28</b:RefOrder>
  </b:Source>
  <b:Source>
    <b:Tag>Ken72</b:Tag>
    <b:SourceType>BookSection</b:SourceType>
    <b:Guid>{25794354-5BCB-4FAB-80C8-DD3B00013E1F}</b:Guid>
    <b:Title>Solar Cells: Outlook for Improved Efficiency</b:Title>
    <b:Year>1972</b:Year>
    <b:City>Washington D.C.</b:City>
    <b:Publisher>National Academy of Science, National Research Council</b:Publisher>
    <b:Author>
      <b:Author>
        <b:NameList>
          <b:Person>
            <b:Last>Kendall</b:Last>
            <b:First>D. L.</b:First>
          </b:Person>
        </b:NameList>
      </b:Author>
    </b:Author>
    <b:BookTitle>Space Science</b:BookTitle>
    <b:RefOrder>30</b:RefOrder>
  </b:Source>
  <b:Source>
    <b:Tag>Hul79</b:Tag>
    <b:SourceType>JournalArticle</b:SourceType>
    <b:Guid>{C6137726-685B-4F8D-BB0C-5541C1CBA76C}</b:Guid>
    <b:Title>The temperature dependence of band-to-band Auger recombination in silicon</b:Title>
    <b:Year>1979</b:Year>
    <b:Pages>776–777</b:Pages>
    <b:Author>
      <b:Author>
        <b:NameList>
          <b:Person>
            <b:Last>Huldt</b:Last>
            <b:First>L.</b:First>
          </b:Person>
          <b:Person>
            <b:Last>Nilsson</b:Last>
            <b:First>N. G.</b:First>
          </b:Person>
          <b:Person>
            <b:Last>Svantesson</b:Last>
            <b:First>K. G.</b:First>
          </b:Person>
        </b:NameList>
      </b:Author>
    </b:Author>
    <b:JournalName>Applied Physics Letters</b:JournalName>
    <b:Volume>35</b:Volume>
    <b:Issue>10</b:Issue>
    <b:RefOrder>31</b:RefOrder>
  </b:Source>
  <b:Source>
    <b:Tag>Loc80</b:Tag>
    <b:SourceType>JournalArticle</b:SourceType>
    <b:Guid>{62FD895A-353D-465E-9511-CA18137450AC}</b:Guid>
    <b:Title>Phonon-Assisted Auger Recombination in Si with Direct Calculation of the Overlap Integrals</b:Title>
    <b:JournalName>Solid State Communications</b:JournalName>
    <b:Year>1980</b:Year>
    <b:Pages>553–556</b:Pages>
    <b:Volume>35</b:Volume>
    <b:Issue>7</b:Issue>
    <b:Author>
      <b:Author>
        <b:NameList>
          <b:Person>
            <b:Last>Lochmann</b:Last>
            <b:First>W.</b:First>
          </b:Person>
          <b:Person>
            <b:Last>Haug</b:Last>
            <b:First>A.</b:First>
          </b:Person>
        </b:NameList>
      </b:Author>
    </b:Author>
    <b:RefOrder>32</b:RefOrder>
  </b:Source>
  <b:Source>
    <b:Tag>Häc94</b:Tag>
    <b:SourceType>JournalArticle</b:SourceType>
    <b:Guid>{C8AFEE06-15FD-41C0-AB49-3AF3DD949697}</b:Guid>
    <b:Title>Intrinsic upper limits of the carrier lifetime in silicon</b:Title>
    <b:JournalName>Journal of Applied Physics</b:JournalName>
    <b:Year>1994</b:Year>
    <b:Pages>7570–7572</b:Pages>
    <b:Volume>75</b:Volume>
    <b:Issue>11</b:Issue>
    <b:Author>
      <b:Author>
        <b:NameList>
          <b:Person>
            <b:Last>Häcker</b:Last>
            <b:First>R.</b:First>
          </b:Person>
          <b:Person>
            <b:Last>Hangleiter</b:Last>
            <b:First>A.</b:First>
          </b:Person>
        </b:NameList>
      </b:Author>
    </b:Author>
    <b:RefOrder>33</b:RefOrder>
  </b:Source>
  <b:Source>
    <b:Tag>Sze02</b:Tag>
    <b:SourceType>Book</b:SourceType>
    <b:Guid>{CDC2F35C-C21D-4D4A-B983-35E0760F768A}</b:Guid>
    <b:Title>Semiconducto Devices - Physics and Technology</b:Title>
    <b:Year>2002</b:Year>
    <b:Author>
      <b:Author>
        <b:NameList>
          <b:Person>
            <b:Last>Sze</b:Last>
            <b:First>S. M.</b:First>
          </b:Person>
        </b:NameList>
      </b:Author>
    </b:Author>
    <b:City>New York</b:City>
    <b:Publisher>John Wiley and Sons</b:Publisher>
    <b:RefOrder>34</b:RefOrder>
  </b:Source>
  <b:Source>
    <b:Tag>Kni09</b:Tag>
    <b:SourceType>Book</b:SourceType>
    <b:Guid>{12B148E8-0A99-4665-886C-EA30A43D7981}</b:Guid>
    <b:Title>Untersuchungen zur Robustheit von IGBT-Chips im Lawinendurchbruch</b:Title>
    <b:Year>2009</b:Year>
    <b:City>München</b:City>
    <b:Publisher>Technische Universität München</b:Publisher>
    <b:Author>
      <b:Author>
        <b:NameList>
          <b:Person>
            <b:Last>Knipper</b:Last>
            <b:First>U.</b:First>
          </b:Person>
        </b:NameList>
      </b:Author>
    </b:Author>
    <b:RefOrder>35</b:RefOrder>
  </b:Source>
  <b:Source>
    <b:Tag>Kon97</b:Tag>
    <b:SourceType>JournalArticle</b:SourceType>
    <b:Guid>{AEA7832E-4729-44BD-8C69-EA640F439900}</b:Guid>
    <b:Title>Ionization rates and critical fields in 4H silicon carbide</b:Title>
    <b:Year>1997</b:Year>
    <b:Author>
      <b:Author>
        <b:NameList>
          <b:Person>
            <b:Last>Konstantinov</b:Last>
            <b:First>A. O.</b:First>
          </b:Person>
          <b:Person>
            <b:Last>Wahab</b:Last>
            <b:First>Q.</b:First>
          </b:Person>
          <b:Person>
            <b:Last>Nordwell</b:Last>
            <b:First>N.</b:First>
          </b:Person>
          <b:Person>
            <b:Last>Lidefelt</b:Last>
            <b:First>U.</b:First>
          </b:Person>
        </b:NameList>
      </b:Author>
    </b:Author>
    <b:JournalName>Applied Physics Letters 71</b:JournalName>
    <b:Pages>90-92</b:Pages>
    <b:Volume>1</b:Volume>
    <b:RefOrder>36</b:RefOrder>
  </b:Source>
  <b:Source>
    <b:Tag>Hag00</b:Tag>
    <b:SourceType>JournalArticle</b:SourceType>
    <b:Guid>{526B65F4-1AB7-448E-A990-DE2CA1BA9DAA}</b:Guid>
    <b:Title>An experimental and numerical investigation of IGBT blocking characteristics</b:Title>
    <b:JournalName>Proceedings International Power Electronics and Motion Control Conference (IPEMC)</b:JournalName>
    <b:Year>2000</b:Year>
    <b:Pages>407–411</b:Pages>
    <b:Author>
      <b:Author>
        <b:NameList>
          <b:Person>
            <b:Last>Hagino</b:Last>
            <b:First>H.</b:First>
          </b:Person>
          <b:Person>
            <b:Last>Sheng</b:Last>
            <b:First>K.</b:First>
          </b:Person>
          <b:Person>
            <b:Last>Amaratunga</b:Last>
            <b:First>G. A.</b:First>
          </b:Person>
          <b:Person>
            <b:Last>Udrea</b:Last>
            <b:First>F.</b:First>
          </b:Person>
          <b:Person>
            <b:Last>Waind</b:Last>
            <b:First>R.</b:First>
          </b:Person>
        </b:NameList>
      </b:Author>
    </b:Author>
    <b:RefOrder>37</b:RefOrder>
  </b:Source>
  <b:Source>
    <b:Tag>Ega66</b:Tag>
    <b:SourceType>JournalArticle</b:SourceType>
    <b:Guid>{86AD56CC-8577-40E6-888C-84783BB1C857}</b:Guid>
    <b:Title>Avalanche characteristics and failure mechanism of high voltage diodes</b:Title>
    <b:JournalName>IEEE Transactions on Electron Devices</b:JournalName>
    <b:Year>1966</b:Year>
    <b:Pages>754–758</b:Pages>
    <b:Volume>13</b:Volume>
    <b:Issue>11</b:Issue>
    <b:Author>
      <b:Author>
        <b:NameList>
          <b:Person>
            <b:Last>Egawa</b:Last>
            <b:First>H.</b:First>
          </b:Person>
        </b:NameList>
      </b:Author>
    </b:Author>
    <b:Publisher>IEEE</b:Publisher>
    <b:BookTitle>Transactions on Electron Devices 13</b:BookTitle>
    <b:RefOrder>38</b:RefOrder>
  </b:Source>
  <b:Source>
    <b:Tag>Sch89</b:Tag>
    <b:SourceType>JournalArticle</b:SourceType>
    <b:Guid>{26B6C214-43A7-46CF-A3F4-03CF6B3F13C3}</b:Guid>
    <b:Title>Dynamischer Avalanche beim Abschalten von GTO-Thyristoren und IGBTs</b:Title>
    <b:JournalName>Archiv für Elektrotechnik</b:JournalName>
    <b:Year>1989</b:Year>
    <b:Pages>113-123</b:Pages>
    <b:Volume>2</b:Volume>
    <b:Issue>72</b:Issue>
    <b:Author>
      <b:Author>
        <b:NameList>
          <b:Person>
            <b:Last>Schlangenotto</b:Last>
            <b:First>U.</b:First>
          </b:Person>
          <b:Person>
            <b:Last>Neubrand</b:Last>
            <b:First>H.</b:First>
          </b:Person>
        </b:NameList>
      </b:Author>
    </b:Author>
    <b:RefOrder>39</b:RefOrder>
  </b:Source>
  <b:Source>
    <b:Tag>Lud00</b:Tag>
    <b:SourceType>Book</b:SourceType>
    <b:Guid>{CADB71DD-8AC3-489D-84A1-03D8BBD7EFE6}</b:Guid>
    <b:Title>A Review of RESURF Technology</b:Title>
    <b:Year>2000</b:Year>
    <b:Author>
      <b:Author>
        <b:NameList>
          <b:Person>
            <b:Last>Ludikhuize</b:Last>
            <b:First>A. W.</b:First>
          </b:Person>
        </b:NameList>
      </b:Author>
    </b:Author>
    <b:City>Toulouse, France.</b:City>
    <b:RefOrder>40</b:RefOrder>
  </b:Source>
  <b:Source>
    <b:Tag>Ber05</b:Tag>
    <b:SourceType>Book</b:SourceType>
    <b:Guid>{6E2945FB-0303-408D-B00F-7D396E9B5275}</b:Guid>
    <b:Title>Entwicklung, Herstellung und Charakterisierung von integrierbaren Leistungsbauelementen und einer Trench-Gate Technologie</b:Title>
    <b:Year>2005</b:Year>
    <b:City>Erlangen</b:City>
    <b:Publisher>Friedrich-Alexander-Universität Erlangen-Nürnberg</b:Publisher>
    <b:Author>
      <b:Author>
        <b:NameList>
          <b:Person>
            <b:Last>Berberich</b:Last>
            <b:First>S.</b:First>
          </b:Person>
        </b:NameList>
      </b:Author>
    </b:Author>
    <b:RefOrder>1</b:RefOrder>
  </b:Source>
  <b:Source>
    <b:Tag>App</b:Tag>
    <b:SourceType>Book</b:SourceType>
    <b:Guid>{23154405-6CAE-4B19-8746-F94372836677}</b:Guid>
    <b:Title>High Voltage Thin Layer Devices" (RESURF Devices)</b:Title>
    <b:City>Munich, Germany</b:City>
    <b:Author>
      <b:Author>
        <b:NameList>
          <b:Person>
            <b:Last>Appels</b:Last>
            <b:First>J. A.</b:First>
          </b:Person>
          <b:Person>
            <b:Last>Vaes</b:Last>
            <b:First>H. M. J.</b:First>
          </b:Person>
        </b:NameList>
      </b:Author>
    </b:Author>
    <b:Pages>238-241</b:Pages>
    <b:RefOrder>41</b:RefOrder>
  </b:Source>
  <b:Source>
    <b:Tag>Kri96</b:Tag>
    <b:SourceType>JournalArticle</b:SourceType>
    <b:Guid>{DCEB7CA7-C576-4FF8-9A48-A0CBBDB39AF7}</b:Guid>
    <b:Title>A new analytical model for determination of breakdown voltage of Resurf structures</b:Title>
    <b:Year>1996</b:Year>
    <b:Author>
      <b:Author>
        <b:NameList>
          <b:Person>
            <b:Last>Krizaj</b:Last>
            <b:First>D.</b:First>
          </b:Person>
          <b:Person>
            <b:Last>Charitat</b:Last>
            <b:First>G.</b:First>
          </b:Person>
          <b:Person>
            <b:Last>Amon</b:Last>
            <b:First>S.</b:First>
          </b:Person>
        </b:NameList>
      </b:Author>
    </b:Author>
    <b:JournalName>Solid-State Electronics</b:JournalName>
    <b:Pages>1353–1358</b:Pages>
    <b:Volume>39</b:Volume>
    <b:Issue>9</b:Issue>
    <b:RefOrder>42</b:RefOrder>
  </b:Source>
  <b:Source>
    <b:Tag>Lut06</b:Tag>
    <b:SourceType>Book</b:SourceType>
    <b:Guid>{654194BE-3AE1-41F8-9D0D-86744F305683}</b:Guid>
    <b:Title>Halbleiter-Leistungsbauelemente - Physik, Eigenschaften, Zuverlässigkeit.</b:Title>
    <b:Year>2006</b:Year>
    <b:Author>
      <b:Author>
        <b:NameList>
          <b:Person>
            <b:Last>Lutz</b:Last>
            <b:First>J.</b:First>
          </b:Person>
        </b:NameList>
      </b:Author>
    </b:Author>
    <b:City>Heidelberg</b:City>
    <b:Publisher>Springer-Verlag</b:Publisher>
    <b:RefOrder>43</b:RefOrder>
  </b:Source>
  <b:Source>
    <b:Tag>Ben99</b:Tag>
    <b:SourceType>Book</b:SourceType>
    <b:Guid>{18EBF982-D1B6-4B78-A437-92EE7D36E658}</b:Guid>
    <b:Title>Power Semiconductor Devices, Theory and Applications</b:Title>
    <b:Year>1999</b:Year>
    <b:City>Chichester</b:City>
    <b:Publisher>John Wiley &amp; Sons</b:Publisher>
    <b:Author>
      <b:Author>
        <b:NameList>
          <b:Person>
            <b:Last>Benda</b:Last>
            <b:First>V.</b:First>
          </b:Person>
          <b:Person>
            <b:Last>Gowar</b:Last>
            <b:First>D.</b:First>
          </b:Person>
          <b:Person>
            <b:Last>Grant</b:Last>
            <b:First>J.</b:First>
          </b:Person>
        </b:NameList>
      </b:Author>
    </b:Author>
    <b:RefOrder>44</b:RefOrder>
  </b:Source>
  <b:Source>
    <b:Tag>Wit12</b:Tag>
    <b:SourceType>Book</b:SourceType>
    <b:Guid>{7B4D8C99-420B-4D3E-BD60-AEDA4EE73688}</b:Guid>
    <b:Title>Verbesserung des Schalt- und Betriebsverhaltens von Leistungs-MOSFETs mit niedriger Spannungsfestigkeit und hoher Stromtragfähigkeit durch Optimierung der Treiberschaltung</b:Title>
    <b:Year>2012</b:Year>
    <b:City>Kiel</b:City>
    <b:Publisher>Chrisitian-Albrecht-Universität zu Kiel</b:Publisher>
    <b:Author>
      <b:Author>
        <b:NameList>
          <b:Person>
            <b:Last>Witting</b:Last>
            <b:First>B.</b:First>
          </b:Person>
        </b:NameList>
      </b:Author>
    </b:Author>
    <b:RefOrder>45</b:RefOrder>
  </b:Source>
  <b:Source>
    <b:Tag>Bel01</b:Tag>
    <b:SourceType>ConferenceProceedings</b:SourceType>
    <b:Guid>{6A571C7A-CBE9-47F5-BF62-0D9D0593302C}</b:Guid>
    <b:Title>A low-voltage MOSFET with small on-resistance: an extended characterization in high-efficiency power converter applications.</b:Title>
    <b:Year>2001</b:Year>
    <b:City>Chicago</b:City>
    <b:Author>
      <b:Author>
        <b:NameList>
          <b:Person>
            <b:Last>Belverde</b:Last>
            <b:First>G.</b:First>
          </b:Person>
          <b:Person>
            <b:Last>Guastella</b:Last>
            <b:First>C.</b:First>
          </b:Person>
          <b:Person>
            <b:Last>Melito</b:Last>
            <b:First>M.</b:First>
          </b:Person>
          <b:Person>
            <b:Last>Musumeci</b:Last>
            <b:First>S.</b:First>
          </b:Person>
          <b:Person>
            <b:Last>Raxiti</b:Last>
            <b:First>A.</b:First>
          </b:Person>
        </b:NameList>
      </b:Author>
    </b:Author>
    <b:JournalName>Conference Record of the 2001 IEEE Industry Applications</b:JournalName>
    <b:ConferenceName>Conference Record of the 2001 IEEE Industry Applications</b:ConferenceName>
    <b:RefOrder>47</b:RefOrder>
  </b:Source>
  <b:Source>
    <b:Tag>Böh90</b:Tag>
    <b:SourceType>BookSection</b:SourceType>
    <b:Guid>{B6AA59CF-29DC-4282-8E25-3C837F9B17CE}</b:Guid>
    <b:Title> Feldeffekt-Transistoren</b:Title>
    <b:Year>1990</b:Year>
    <b:City>Wiesbaden</b:City>
    <b:Author>
      <b:Author>
        <b:NameList>
          <b:Person>
            <b:Last>Böhmer</b:Last>
            <b:First>E.</b:First>
          </b:Person>
        </b:NameList>
      </b:Author>
    </b:Author>
    <b:BookTitle>Elemente der angewandten Elektronik</b:BookTitle>
    <b:Pages>108-109</b:Pages>
    <b:Publisher>Viewegs Fachbücher der Technik. Vieweg+Teubner Verlag</b:Publisher>
    <b:RefOrder>48</b:RefOrder>
  </b:Source>
  <b:Source>
    <b:Tag>Udr01</b:Tag>
    <b:SourceType>ConferenceProceedings</b:SourceType>
    <b:Guid>{084EC059-34D2-4A08-9457-324821583A2C}</b:Guid>
    <b:Title>High Voltage SOI Transisors for Use in Power IS's</b:Title>
    <b:Year>2001</b:Year>
    <b:City>Nürnberg</b:City>
    <b:Author>
      <b:Author>
        <b:NameList>
          <b:Person>
            <b:Last>Udrea</b:Last>
            <b:First>F.</b:First>
          </b:Person>
          <b:Person>
            <b:Last>Amaratunga</b:Last>
            <b:First>G. A. J.</b:First>
          </b:Person>
        </b:NameList>
      </b:Author>
    </b:Author>
    <b:ConferenceName>Automacs Workshop</b:ConferenceName>
    <b:RefOrder>51</b:RefOrder>
  </b:Source>
  <b:Source>
    <b:Tag>Zin04</b:Tag>
    <b:SourceType>JournalArticle</b:SourceType>
    <b:Guid>{F0D7EC09-FC45-49DA-80CC-DF14F2F64135}</b:Guid>
    <b:Title>On the Specific On-Resistance of High-Voltage and Power Devices</b:Title>
    <b:Year>2004</b:Year>
    <b:Author>
      <b:Author>
        <b:NameList>
          <b:Person>
            <b:Last>Zingg</b:Last>
            <b:First>R. P.</b:First>
          </b:Person>
        </b:NameList>
      </b:Author>
    </b:Author>
    <b:JournalName>IEEE TRANSACTIONS ON ELECTRON DEVICES</b:JournalName>
    <b:Volume>51</b:Volume>
    <b:Issue>3</b:Issue>
    <b:RefOrder>52</b:RefOrder>
  </b:Source>
  <b:Source>
    <b:Tag>Yam83</b:Tag>
    <b:SourceType>BookSection</b:SourceType>
    <b:Guid>{7A2A28A7-A658-4460-AC36-DE0D2B682664}</b:Guid>
    <b:Title>Transactions on Electron Devices</b:Title>
    <b:Year>1983</b:Year>
    <b:Pages>658-663</b:Pages>
    <b:Author>
      <b:Author>
        <b:NameList>
          <b:Person>
            <b:Last>Yamaguchi</b:Last>
            <b:First>K.</b:First>
          </b:Person>
        </b:NameList>
      </b:Author>
    </b:Author>
    <b:BookTitle>A Mobility Model for Carriers in the MOS Inversion Layer</b:BookTitle>
    <b:RefOrder>53</b:RefOrder>
  </b:Source>
  <b:Source>
    <b:Tag>Hou21</b:Tag>
    <b:SourceType>Book</b:SourceType>
    <b:Guid>{5C1C82CA-A026-4518-B9CE-D0BEFD14F09D}</b:Guid>
    <b:Title>Process and performance optimization of Triple-RESURF LDMOS with Trenched-Gate</b:Title>
    <b:Year>2021</b:Year>
    <b:Publisher>Wiley</b:Publisher>
    <b:Author>
      <b:Author>
        <b:NameList>
          <b:Person>
            <b:Last>Houadef</b:Last>
            <b:First>A.</b:First>
          </b:Person>
          <b:Person>
            <b:Last>Boualem</b:Last>
            <b:First>D.</b:First>
          </b:Person>
        </b:NameList>
      </b:Author>
    </b:Author>
    <b:RefOrder>55</b:RefOrder>
  </b:Source>
  <b:Source>
    <b:Tag>Was10</b:Tag>
    <b:SourceType>Book</b:SourceType>
    <b:Guid>{F37693F2-79D3-4177-A338-C04513DD9020}</b:Guid>
    <b:Title>A Novel 800V Multiple RESURF LDMOS Utilizing Linear P-top Rings</b:Title>
    <b:Year>2010</b:Year>
    <b:City>Taiwan, Republic of China</b:City>
    <b:Publisher>IEEE</b:Publisher>
    <b:Author>
      <b:Author>
        <b:NameList>
          <b:Person>
            <b:Last>Wasisto</b:Last>
            <b:First>H. S.</b:First>
          </b:Person>
          <b:Person>
            <b:Last>Sheu</b:Last>
            <b:First>G.</b:First>
          </b:Person>
          <b:Person>
            <b:Last>Yang</b:Last>
            <b:First>S. M.</b:First>
          </b:Person>
          <b:Person>
            <b:Last>Sihombing</b:Last>
            <b:First>R. O.</b:First>
          </b:Person>
        </b:NameList>
      </b:Author>
    </b:Author>
    <b:RefOrder>54</b:RefOrder>
  </b:Source>
  <b:Source>
    <b:Tag>Ban02</b:Tag>
    <b:SourceType>JournalArticle</b:SourceType>
    <b:Guid>{FB966890-502B-4149-A885-D3C03EA77584}</b:Guid>
    <b:Title>1300-V 6H-SiC Lateral MOSFETs With Two RESURF Zones</b:Title>
    <b:Year>2002</b:Year>
    <b:Author>
      <b:Author>
        <b:NameList>
          <b:Person>
            <b:Last>Banerjee</b:Last>
            <b:First>S.</b:First>
          </b:Person>
          <b:Person>
            <b:Last>Chow</b:Last>
            <b:First>T.P.</b:First>
          </b:Person>
          <b:Person>
            <b:Last>Gutmann</b:Last>
            <b:First>R. J.</b:First>
          </b:Person>
        </b:NameList>
      </b:Author>
    </b:Author>
    <b:JournalName>IEEE ELECTRON DEVICE LETTERS,</b:JournalName>
    <b:Volume>23</b:Volume>
    <b:Issue>10</b:Issue>
    <b:RefOrder>56</b:RefOrder>
  </b:Source>
  <b:Source>
    <b:Tag>Bha01</b:Tag>
    <b:SourceType>JournalArticle</b:SourceType>
    <b:Guid>{A11FE4FF-76CE-48E1-AF2E-B76F7A220BCB}</b:Guid>
    <b:Title>Analysis of silicon carbide power device performance</b:Title>
    <b:JournalName>Proc. ISPSD,</b:JournalName>
    <b:Year>2001</b:Year>
    <b:Pages>176-180</b:Pages>
    <b:Author>
      <b:Author>
        <b:NameList>
          <b:Person>
            <b:Last>Bhatnager</b:Last>
            <b:First>M.</b:First>
          </b:Person>
          <b:Person>
            <b:Last>Baliga</b:Last>
            <b:First>B. J.</b:First>
          </b:Person>
        </b:NameList>
      </b:Author>
    </b:Author>
    <b:BookTitle>Proc. ISPSD</b:BookTitle>
    <b:RefOrder>57</b:RefOrder>
  </b:Source>
  <b:Source>
    <b:Tag>Zin041</b:Tag>
    <b:SourceType>JournalArticle</b:SourceType>
    <b:Guid>{72D4CADE-2114-4746-917B-31CDCA20648E}</b:Guid>
    <b:Title>On the Specific On-Resistance of High-Voltage and Power Devices</b:Title>
    <b:JournalName>IEEE TRANSACTIONS ON ELECTRON DEVICES</b:JournalName>
    <b:Year>2004</b:Year>
    <b:Volume>51</b:Volume>
    <b:Issue>3</b:Issue>
    <b:Author>
      <b:Author>
        <b:NameList>
          <b:Person>
            <b:Last>Zingg</b:Last>
            <b:First>R. P.</b:First>
          </b:Person>
        </b:NameList>
      </b:Author>
    </b:Author>
    <b:RefOrder>58</b:RefOrder>
  </b:Source>
  <b:Source>
    <b:Tag>Str06</b:Tag>
    <b:SourceType>Book</b:SourceType>
    <b:Guid>{05A6B9F0-561B-4534-B3BD-CCD5AA4612FE}</b:Guid>
    <b:Title>Solid state electronic device</b:Title>
    <b:Year>2006</b:Year>
    <b:Author>
      <b:Author>
        <b:NameList>
          <b:Person>
            <b:Last>Streetman</b:Last>
            <b:First>BG</b:First>
          </b:Person>
          <b:Person>
            <b:Last>Banerjee</b:Last>
            <b:First>SK</b:First>
          </b:Person>
        </b:NameList>
      </b:Author>
    </b:Author>
    <b:City>London</b:City>
    <b:Publisher>Prentice Hall</b:Publisher>
    <b:RefOrder>49</b:RefOrder>
  </b:Source>
  <b:Source>
    <b:Tag>Ack18</b:Tag>
    <b:SourceType>BookSection</b:SourceType>
    <b:Guid>{0046E9E2-FFEF-44E2-B46F-E5641C82D9FC}</b:Guid>
    <b:Title>Leistungselektronik in Zahlen</b:Title>
    <b:Year>2018</b:Year>
    <b:Author>
      <b:Author>
        <b:NameList>
          <b:Person>
            <b:Last>Ackermann</b:Last>
            <b:First>R.</b:First>
          </b:Person>
        </b:NameList>
      </b:Author>
    </b:Author>
    <b:BookTitle>E&amp;E - Fasziantion Elektronik</b:BookTitle>
    <b:Pages>29-27</b:Pages>
    <b:RefOrder>2</b:RefOrder>
  </b:Source>
  <b:Source>
    <b:Tag>Hec18</b:Tag>
    <b:SourceType>Book</b:SourceType>
    <b:Guid>{5E8CD1AF-3D59-45A7-B91B-DE5E702BE8DE}</b:Guid>
    <b:Title>Charakterisierung dynamischer Eigenschaften und Modellbildung neuartiger Leistungshalbleiterbauelemente auf Basis von SiC und GaN</b:Title>
    <b:Year>2018</b:Year>
    <b:City>Erlangen</b:City>
    <b:Publisher>Friedrich-Alexander-Universität Erlangen-Nürnberg</b:Publisher>
    <b:Author>
      <b:Author>
        <b:NameList>
          <b:Person>
            <b:Last>Heckel</b:Last>
            <b:First>M.</b:First>
          </b:Person>
        </b:NameList>
      </b:Author>
    </b:Author>
    <b:RefOrder>59</b:RefOrder>
  </b:Source>
  <b:Source>
    <b:Tag>Bal08</b:Tag>
    <b:SourceType>Book</b:SourceType>
    <b:Guid>{FCB05FAB-2CDC-461D-B18F-9789BB4EB9CF}</b:Guid>
    <b:Title>Fundamentals of Power Semiconductor Devices</b:Title>
    <b:Year>2008</b:Year>
    <b:City>New York</b:City>
    <b:Publisher>Springer-Verlag</b:Publisher>
    <b:Author>
      <b:Author>
        <b:NameList>
          <b:Person>
            <b:Last>Baliga</b:Last>
            <b:First>B.</b:First>
          </b:Person>
        </b:NameList>
      </b:Author>
    </b:Author>
    <b:LCID>de-DE</b:LCID>
    <b:RefOrder>46</b:RefOrder>
  </b:Source>
  <b:Source>
    <b:Tag>Cho69</b:Tag>
    <b:SourceType>BookSection</b:SourceType>
    <b:Guid>{A9F627E0-6224-4054-9084-19E24E288B21}</b:Guid>
    <b:Title>Optical Properties of Polytypes of SiC: Interband Absorption, and Luminescence of Nitrogen-Exciton Complexes</b:Title>
    <b:Year>1969</b:Year>
    <b:City>Pergamon</b:City>
    <b:Author>
      <b:Author>
        <b:NameList>
          <b:Person>
            <b:Last>Choyke</b:Last>
            <b:First>W.</b:First>
          </b:Person>
        </b:NameList>
      </b:Author>
    </b:Author>
    <b:BookTitle>Silicon Carbide-1968</b:BookTitle>
    <b:Pages>141–152</b:Pages>
    <b:DOI>10.1016/B978–0–08–006768–1.50018–8</b:DOI>
    <b:LCID>de-DE</b:LCID>
    <b:RefOrder>13</b:RefOrder>
  </b:Source>
  <b:Source>
    <b:Tag>Göb14</b:Tag>
    <b:SourceType>Book</b:SourceType>
    <b:Guid>{4ADBF12C-8F89-4E42-B903-2B7E3318B610}</b:Guid>
    <b:Title>Einführung in die Halbleiter-Schaltungstechnik</b:Title>
    <b:Year>2014</b:Year>
    <b:City>Hamburg, Deutschland</b:City>
    <b:Publisher>Springer</b:Publisher>
    <b:Author>
      <b:Author>
        <b:NameList>
          <b:Person>
            <b:Last>Göbel</b:Last>
            <b:First>Holger</b:First>
          </b:Person>
        </b:NameList>
      </b:Author>
    </b:Author>
    <b:RefOrder>62</b:RefOrder>
  </b:Source>
  <b:Source>
    <b:Tag>Con95</b:Tag>
    <b:SourceType>Book</b:SourceType>
    <b:Guid>{061D9253-A778-454C-A2F4-4A2CCDD6F1EB}</b:Guid>
    <b:Title>Mikroelektronik im Kraftfahrzeug</b:Title>
    <b:Year>1995</b:Year>
    <b:Publisher>Springer</b:Publisher>
    <b:Author>
      <b:Author>
        <b:NameList>
          <b:Person>
            <b:Last>Conzelmann</b:Last>
            <b:First>Gerhard</b:First>
          </b:Person>
          <b:Person>
            <b:Last>Kiencke</b:Last>
            <b:First>Uwe</b:First>
          </b:Person>
        </b:NameList>
      </b:Author>
    </b:Author>
    <b:City>Berrlin, Heidelberg</b:City>
    <b:RefOrder>5</b:RefOrder>
  </b:Source>
  <b:Source>
    <b:Tag>Has07</b:Tag>
    <b:SourceType>Book</b:SourceType>
    <b:Guid>{F14E2804-19D2-4C12-837A-4E701A4CB399}</b:Guid>
    <b:Title>Monolithische Integration von Millimeterwellenbauelementen auf rückseitenstrukturiertem Silizium</b:Title>
    <b:Year>2007</b:Year>
    <b:City>Stuttgart</b:City>
    <b:Publisher>Universität Stuttgart</b:Publisher>
    <b:Author>
      <b:Author>
        <b:NameList>
          <b:Person>
            <b:Last>Hasch</b:Last>
            <b:First>Juergen</b:First>
          </b:Person>
        </b:NameList>
      </b:Author>
    </b:Author>
    <b:RefOrder>3</b:RefOrder>
  </b:Source>
  <b:Source>
    <b:Tag>Küb20</b:Tag>
    <b:SourceType>Book</b:SourceType>
    <b:Guid>{D9D90B65-764C-4276-ADC7-810714A34B79}</b:Guid>
    <b:Title>Leiterplattenintegrierte GaN-auf-Si-Halbbrückenschaltung für modularen Einsatz</b:Title>
    <b:Year>2020</b:Year>
    <b:City>Freiburg</b:City>
    <b:Publisher>Fraunhofer-Institut für angewandte Ferstkörperphysik IAF</b:Publisher>
    <b:Author>
      <b:Author>
        <b:NameList>
          <b:Person>
            <b:Last>Kübler</b:Last>
            <b:First>Lukas</b:First>
          </b:Person>
        </b:NameList>
      </b:Author>
    </b:Author>
    <b:RefOrder>4</b:RefOrder>
  </b:Source>
  <b:Source>
    <b:Tag>Sch05</b:Tag>
    <b:SourceType>Book</b:SourceType>
    <b:Guid>{2BE5DB20-75BC-41CD-BC22-D4FD8FCE3944}</b:Guid>
    <b:Title>Konzepte siliziumbasierter MOS-Bauelemente</b:Title>
    <b:Year>2005</b:Year>
    <b:City>Berlin, Heidelberg</b:City>
    <b:Publisher>Springer</b:Publisher>
    <b:Author>
      <b:Author>
        <b:NameList>
          <b:Person>
            <b:Last>Schulze</b:Last>
            <b:First>Jörg</b:First>
          </b:Person>
        </b:NameList>
      </b:Author>
    </b:Author>
    <b:RefOrder>7</b:RefOrder>
  </b:Source>
  <b:Source>
    <b:Tag>Syn22</b:Tag>
    <b:SourceType>InternetSite</b:SourceType>
    <b:Guid>{7DD1669D-0433-49C5-ABDB-CCF07F9D6BD8}</b:Guid>
    <b:Title>Synopsys</b:Title>
    <b:Year>2022</b:Year>
    <b:Month>11</b:Month>
    <b:Day>01</b:Day>
    <b:URL>www.synopsys.com/silicon/tcad.html</b:URL>
    <b:RefOrder>8</b:RefOrder>
  </b:Source>
  <b:Source>
    <b:Tag>Mae99</b:Tag>
    <b:SourceType>JournalArticle</b:SourceType>
    <b:Guid>{0C9407BA-1A78-4BC8-A33F-23E062E97E44}</b:Guid>
    <b:Title>Substrate-Bias Effect and Source–Drain Breakdown Characteristics in Body-Tied Short-Channel SOI MOSFET’s</b:Title>
    <b:Year>1999</b:Year>
    <b:Author>
      <b:Author>
        <b:NameList>
          <b:Person>
            <b:Last>Maeda</b:Last>
            <b:First>Shigenobu</b:First>
          </b:Person>
          <b:Person>
            <b:Last>Hirano</b:Last>
            <b:First>Yuuichi</b:First>
          </b:Person>
          <b:Person>
            <b:Last>Yamaguchi</b:Last>
            <b:First>Yasuo</b:First>
          </b:Person>
          <b:Person>
            <b:Last>Iwamatsu</b:Last>
            <b:First>Toshiaki</b:First>
          </b:Person>
          <b:Person>
            <b:Last>Ipposhi</b:Last>
            <b:First>Takashi</b:First>
          </b:Person>
        </b:NameList>
      </b:Author>
    </b:Author>
    <b:JournalName>IEEE TRANSACTIONS ON ELECTRON DEVICES</b:JournalName>
    <b:Volume>46</b:Volume>
    <b:Issue>1</b:Issue>
    <b:RefOrder>50</b:RefOrder>
  </b:Source>
  <b:Source>
    <b:Tag>Win10</b:Tag>
    <b:SourceType>Book</b:SourceType>
    <b:Guid>{AF168644-E622-44CA-B6E7-89AB9BB1C6D0}</b:Guid>
    <b:Title>Applikationshandbuch Leistungshalbleiter</b:Title>
    <b:Year>2010</b:Year>
    <b:Author>
      <b:Author>
        <b:NameList>
          <b:Person>
            <b:Last>Wintrich</b:Last>
            <b:First>Arendt</b:First>
          </b:Person>
          <b:Person>
            <b:Last>Nicolai</b:Last>
            <b:First>Ulrich</b:First>
          </b:Person>
          <b:Person>
            <b:Last>Tursky</b:Last>
            <b:First>Werner</b:First>
          </b:Person>
          <b:Person>
            <b:Last>Reimann</b:Last>
            <b:First>Tobias</b:First>
          </b:Person>
        </b:NameList>
      </b:Author>
    </b:Author>
    <b:City>Nürnberg</b:City>
    <b:Publisher>SEMIKRON International GmbH</b:Publisher>
    <b:RefOrder>60</b:RefOrder>
  </b:Source>
  <b:Source>
    <b:Tag>Eck14</b:Tag>
    <b:SourceType>Book</b:SourceType>
    <b:Guid>{BDA67EF8-0501-4B34-A5EA-AFC1B61BE181}</b:Guid>
    <b:Title>Einführung Leistungselektronik für Windenergieanlagen</b:Title>
    <b:Year>2014</b:Year>
    <b:City>Rostock</b:City>
    <b:Publisher>Universität Rostock</b:Publisher>
    <b:Author>
      <b:Author>
        <b:NameList>
          <b:Person>
            <b:Last>Eckel</b:Last>
            <b:First>Hans-Günter</b:First>
          </b:Person>
        </b:NameList>
      </b:Author>
    </b:Author>
    <b:RefOrder>61</b:RefOrder>
  </b:Source>
</b:Sources>
</file>

<file path=customXml/itemProps1.xml><?xml version="1.0" encoding="utf-8"?>
<ds:datastoreItem xmlns:ds="http://schemas.openxmlformats.org/officeDocument/2006/customXml" ds:itemID="{0407C576-29A8-4646-9CD4-2CAD854C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OHM Hochschule Nürnberg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Koch</dc:creator>
  <cp:lastModifiedBy>Schwarberg, Jannik</cp:lastModifiedBy>
  <cp:revision>8</cp:revision>
  <cp:lastPrinted>2022-11-08T19:56:00Z</cp:lastPrinted>
  <dcterms:created xsi:type="dcterms:W3CDTF">2022-11-22T14:42:00Z</dcterms:created>
  <dcterms:modified xsi:type="dcterms:W3CDTF">2023-03-01T10:27:00Z</dcterms:modified>
</cp:coreProperties>
</file>